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8" w:rsidRDefault="00AD4878" w:rsidP="00B44A88">
      <w:pPr>
        <w:pStyle w:val="ConsPlusTitle"/>
        <w:jc w:val="center"/>
        <w:rPr>
          <w:rFonts w:ascii="Liberation Serif" w:hAnsi="Liberation Serif" w:cs="Liberation Serif"/>
          <w:b w:val="0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0" distR="0" wp14:anchorId="010DED7A" wp14:editId="0E5C098F">
            <wp:extent cx="6305384" cy="9223513"/>
            <wp:effectExtent l="0" t="0" r="0" b="0"/>
            <wp:docPr id="2" name="Рисунок 2" descr="C:\Users\PC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948" cy="923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78" w:rsidRPr="00AD4878" w:rsidRDefault="00AD4878" w:rsidP="00AD4878">
      <w:pPr>
        <w:framePr w:h="16488" w:wrap="none" w:vAnchor="text" w:hAnchor="margin" w:x="2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</w:p>
    <w:p w:rsidR="00CE2B06" w:rsidRPr="00B44A88" w:rsidRDefault="00CE2B06" w:rsidP="00B44A88">
      <w:pPr>
        <w:pStyle w:val="ConsPlusTitle"/>
        <w:jc w:val="center"/>
        <w:rPr>
          <w:rFonts w:ascii="Liberation Serif" w:hAnsi="Liberation Serif" w:cs="Liberation Serif"/>
          <w:b w:val="0"/>
        </w:rPr>
      </w:pPr>
      <w:bookmarkStart w:id="0" w:name="_GoBack"/>
      <w:bookmarkEnd w:id="0"/>
      <w:r w:rsidRPr="00B44A88">
        <w:rPr>
          <w:rFonts w:ascii="Liberation Serif" w:hAnsi="Liberation Serif" w:cs="Liberation Serif"/>
          <w:b w:val="0"/>
        </w:rPr>
        <w:t xml:space="preserve">ПАСПОРТ </w:t>
      </w:r>
    </w:p>
    <w:p w:rsidR="00CE2B06" w:rsidRPr="00B44A88" w:rsidRDefault="00B44A88" w:rsidP="00B44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A88">
        <w:rPr>
          <w:rFonts w:ascii="Liberation Serif" w:hAnsi="Liberation Serif" w:cs="Liberation Serif"/>
        </w:rPr>
        <w:t xml:space="preserve">доступности для инвалидов </w:t>
      </w:r>
      <w:r w:rsidRPr="00B44A88">
        <w:rPr>
          <w:rFonts w:ascii="Times New Roman" w:hAnsi="Times New Roman" w:cs="Times New Roman"/>
          <w:sz w:val="24"/>
          <w:szCs w:val="24"/>
        </w:rPr>
        <w:t>объекта и предоставляемых на нем услуг в сфере образования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N </w:t>
      </w:r>
      <w:r w:rsidRPr="00CE2B06">
        <w:rPr>
          <w:rFonts w:ascii="Liberation Serif" w:hAnsi="Liberation Serif" w:cs="Liberation Serif"/>
          <w:u w:val="single"/>
        </w:rPr>
        <w:t>137</w:t>
      </w:r>
      <w:r w:rsidRPr="00CE2B06">
        <w:rPr>
          <w:rFonts w:ascii="Liberation Serif" w:hAnsi="Liberation Serif" w:cs="Liberation Serif"/>
        </w:rPr>
        <w:t xml:space="preserve">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Pr="00CE2B06">
        <w:rPr>
          <w:rFonts w:ascii="Liberation Serif" w:hAnsi="Liberation Serif" w:cs="Liberation Serif"/>
        </w:rPr>
        <w:t xml:space="preserve"> "</w:t>
      </w:r>
      <w:r w:rsidRPr="00CE2B06">
        <w:rPr>
          <w:rFonts w:ascii="Liberation Serif" w:hAnsi="Liberation Serif" w:cs="Liberation Serif"/>
          <w:u w:val="single"/>
        </w:rPr>
        <w:t>27</w:t>
      </w:r>
      <w:r w:rsidRPr="00CE2B06">
        <w:rPr>
          <w:rFonts w:ascii="Liberation Serif" w:hAnsi="Liberation Serif" w:cs="Liberation Serif"/>
        </w:rPr>
        <w:t xml:space="preserve">" </w:t>
      </w:r>
      <w:r w:rsidRPr="00CE2B06">
        <w:rPr>
          <w:rFonts w:ascii="Liberation Serif" w:hAnsi="Liberation Serif" w:cs="Liberation Serif"/>
          <w:u w:val="single"/>
        </w:rPr>
        <w:t>сентября</w:t>
      </w:r>
      <w:r w:rsidRPr="00CE2B06">
        <w:rPr>
          <w:rFonts w:ascii="Liberation Serif" w:hAnsi="Liberation Serif" w:cs="Liberation Serif"/>
        </w:rPr>
        <w:t xml:space="preserve"> 20</w:t>
      </w:r>
      <w:r w:rsidRPr="00CE2B06">
        <w:rPr>
          <w:rFonts w:ascii="Liberation Serif" w:hAnsi="Liberation Serif" w:cs="Liberation Serif"/>
          <w:u w:val="single"/>
        </w:rPr>
        <w:t>16</w:t>
      </w:r>
      <w:r w:rsidRPr="00CE2B06">
        <w:rPr>
          <w:rFonts w:ascii="Liberation Serif" w:hAnsi="Liberation Serif" w:cs="Liberation Serif"/>
        </w:rPr>
        <w:t>г.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  <w:b/>
        </w:rPr>
      </w:pPr>
      <w:r w:rsidRPr="00CE2B06">
        <w:rPr>
          <w:rFonts w:ascii="Liberation Serif" w:hAnsi="Liberation Serif" w:cs="Liberation Serif"/>
          <w:b/>
        </w:rPr>
        <w:t>1. Общие сведения об объекте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  <w:i/>
        </w:rPr>
      </w:pPr>
      <w:r w:rsidRPr="00CE2B06">
        <w:rPr>
          <w:rFonts w:ascii="Liberation Serif" w:hAnsi="Liberation Serif" w:cs="Liberation Serif"/>
        </w:rPr>
        <w:t>1.1. Вид (наименование) объекта _</w:t>
      </w:r>
      <w:r w:rsidRPr="00CE2B06">
        <w:rPr>
          <w:rFonts w:ascii="Liberation Serif" w:hAnsi="Liberation Serif" w:cs="Liberation Serif"/>
          <w:u w:val="single"/>
        </w:rPr>
        <w:t>МАОУ Леонтьевская СОШ</w:t>
      </w:r>
    </w:p>
    <w:p w:rsid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 w:rsidRPr="00CE2B06">
        <w:rPr>
          <w:rFonts w:ascii="Liberation Serif" w:hAnsi="Liberation Serif" w:cs="Liberation Serif"/>
        </w:rPr>
        <w:t>1.2. Полный почтовый адрес объекта _</w:t>
      </w:r>
      <w:r w:rsidRPr="00CE2B06">
        <w:rPr>
          <w:rFonts w:ascii="Liberation Serif" w:hAnsi="Liberation Serif" w:cs="Liberation Serif"/>
          <w:u w:val="single"/>
        </w:rPr>
        <w:t xml:space="preserve">623910 свердловская область, Туринский район, </w:t>
      </w:r>
      <w:r w:rsidR="0072119B" w:rsidRPr="00CE2B06">
        <w:rPr>
          <w:rFonts w:ascii="Liberation Serif" w:hAnsi="Liberation Serif" w:cs="Liberation Serif"/>
          <w:u w:val="single"/>
        </w:rPr>
        <w:t>с. Леонтьевское</w:t>
      </w:r>
      <w:r w:rsidRPr="00CE2B06">
        <w:rPr>
          <w:rFonts w:ascii="Liberation Serif" w:hAnsi="Liberation Serif" w:cs="Liberation Serif"/>
          <w:u w:val="single"/>
        </w:rPr>
        <w:t>, ул. Советская, д.6</w:t>
      </w:r>
    </w:p>
    <w:p w:rsid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1.3. Сведения о размещении объекта: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отдельно стоящее здание,  </w:t>
      </w:r>
      <w:r w:rsidRPr="00CE2B06">
        <w:rPr>
          <w:rFonts w:ascii="Liberation Serif" w:hAnsi="Liberation Serif" w:cs="Liberation Serif"/>
          <w:u w:val="single"/>
        </w:rPr>
        <w:t>2</w:t>
      </w:r>
      <w:r w:rsidRPr="00CE2B06">
        <w:rPr>
          <w:rFonts w:ascii="Liberation Serif" w:hAnsi="Liberation Serif" w:cs="Liberation Serif"/>
        </w:rPr>
        <w:t xml:space="preserve"> этажей, </w:t>
      </w:r>
      <w:r w:rsidRPr="00CE2B06">
        <w:rPr>
          <w:rFonts w:ascii="Liberation Serif" w:hAnsi="Liberation Serif" w:cs="Liberation Serif"/>
          <w:u w:val="single"/>
        </w:rPr>
        <w:t>1220,2</w:t>
      </w:r>
      <w:r w:rsidRPr="00CE2B06">
        <w:rPr>
          <w:rFonts w:ascii="Liberation Serif" w:hAnsi="Liberation Serif" w:cs="Liberation Serif"/>
        </w:rPr>
        <w:t xml:space="preserve"> кв. м,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часть здания __________ этажей (или на ___________ этаже), _________ кв. м,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наличие прилегающего земельного участка (</w:t>
      </w:r>
      <w:r w:rsidRPr="00CE2B06">
        <w:rPr>
          <w:rFonts w:ascii="Liberation Serif" w:hAnsi="Liberation Serif" w:cs="Liberation Serif"/>
          <w:u w:val="single"/>
        </w:rPr>
        <w:t>да</w:t>
      </w:r>
      <w:r w:rsidRPr="00CE2B06">
        <w:rPr>
          <w:rFonts w:ascii="Liberation Serif" w:hAnsi="Liberation Serif" w:cs="Liberation Serif"/>
        </w:rPr>
        <w:t xml:space="preserve">, нет), </w:t>
      </w:r>
      <w:r w:rsidRPr="00CE2B06">
        <w:rPr>
          <w:rFonts w:ascii="Liberation Serif" w:hAnsi="Liberation Serif" w:cs="Liberation Serif"/>
          <w:u w:val="single"/>
        </w:rPr>
        <w:t>5290,3</w:t>
      </w:r>
      <w:r w:rsidRPr="00CE2B06">
        <w:rPr>
          <w:rFonts w:ascii="Liberation Serif" w:hAnsi="Liberation Serif" w:cs="Liberation Serif"/>
        </w:rPr>
        <w:t xml:space="preserve"> кв. м</w:t>
      </w:r>
    </w:p>
    <w:p w:rsid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1.4.  Год  постройки  здания  </w:t>
      </w:r>
      <w:r w:rsidRPr="00CE2B06">
        <w:rPr>
          <w:rFonts w:ascii="Liberation Serif" w:hAnsi="Liberation Serif" w:cs="Liberation Serif"/>
          <w:u w:val="single"/>
        </w:rPr>
        <w:t>1973</w:t>
      </w:r>
      <w:r w:rsidRPr="00CE2B06">
        <w:rPr>
          <w:rFonts w:ascii="Liberation Serif" w:hAnsi="Liberation Serif" w:cs="Liberation Serif"/>
        </w:rPr>
        <w:t>,  последнего  капитального  ремонта</w:t>
      </w:r>
      <w:r>
        <w:rPr>
          <w:rFonts w:ascii="Liberation Serif" w:hAnsi="Liberation Serif" w:cs="Liberation Serif"/>
        </w:rPr>
        <w:t xml:space="preserve">              </w:t>
      </w:r>
      <w:r w:rsidRPr="00CE2B06">
        <w:rPr>
          <w:rFonts w:ascii="Liberation Serif" w:hAnsi="Liberation Serif" w:cs="Liberation Serif"/>
          <w:u w:val="single"/>
        </w:rPr>
        <w:t>2012г.</w:t>
      </w:r>
    </w:p>
    <w:p w:rsid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1.5.   Дата   предстоящих   </w:t>
      </w:r>
      <w:r w:rsidR="0072119B" w:rsidRPr="00CE2B06">
        <w:rPr>
          <w:rFonts w:ascii="Liberation Serif" w:hAnsi="Liberation Serif" w:cs="Liberation Serif"/>
        </w:rPr>
        <w:t>плановых ремонтных работ: текущего ежегодно</w:t>
      </w:r>
      <w:r w:rsidRPr="00CE2B06">
        <w:rPr>
          <w:rFonts w:ascii="Liberation Serif" w:hAnsi="Liberation Serif" w:cs="Liberation Serif"/>
        </w:rPr>
        <w:t>,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капитального </w:t>
      </w:r>
      <w:r>
        <w:rPr>
          <w:rFonts w:ascii="Liberation Serif" w:hAnsi="Liberation Serif" w:cs="Liberation Serif"/>
        </w:rPr>
        <w:t xml:space="preserve">  </w:t>
      </w:r>
      <w:r w:rsidRPr="00CE2B06"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  <w:u w:val="single"/>
        </w:rPr>
        <w:t>2021г.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  <w:b/>
        </w:rPr>
      </w:pPr>
      <w:r w:rsidRPr="00CE2B06">
        <w:rPr>
          <w:rFonts w:ascii="Liberation Serif" w:hAnsi="Liberation Serif" w:cs="Liberation Serif"/>
          <w:b/>
        </w:rPr>
        <w:t>Сведения об организации, расположенной на объекте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1.6.  </w:t>
      </w:r>
      <w:r w:rsidR="0072119B" w:rsidRPr="00CE2B06">
        <w:rPr>
          <w:rFonts w:ascii="Liberation Serif" w:hAnsi="Liberation Serif" w:cs="Liberation Serif"/>
        </w:rPr>
        <w:t>Название организации</w:t>
      </w:r>
      <w:r w:rsidRPr="00CE2B06">
        <w:rPr>
          <w:rFonts w:ascii="Liberation Serif" w:hAnsi="Liberation Serif" w:cs="Liberation Serif"/>
        </w:rPr>
        <w:t xml:space="preserve"> (учреждения) (полное юридическое наименование -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 w:rsidRPr="00CE2B06">
        <w:rPr>
          <w:rFonts w:ascii="Liberation Serif" w:hAnsi="Liberation Serif" w:cs="Liberation Serif"/>
        </w:rPr>
        <w:t xml:space="preserve">согласно Уставу, краткое наименование) </w:t>
      </w:r>
      <w:r w:rsidRPr="00CE2B06">
        <w:rPr>
          <w:rFonts w:ascii="Liberation Serif" w:hAnsi="Liberation Serif" w:cs="Liberation Serif"/>
          <w:u w:val="single"/>
        </w:rPr>
        <w:t>Муниципальное автономное общеобразовательное учреждение Леонтьевская средняя общеобразовательная школа (МАОУ Леонтьевская СОШ)</w:t>
      </w:r>
    </w:p>
    <w:p w:rsid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1.7. Юридический адрес организации (учреждения), телефон, e-</w:t>
      </w:r>
      <w:proofErr w:type="spellStart"/>
      <w:r w:rsidRPr="00CE2B06">
        <w:rPr>
          <w:rFonts w:ascii="Liberation Serif" w:hAnsi="Liberation Serif" w:cs="Liberation Serif"/>
        </w:rPr>
        <w:t>mail</w:t>
      </w:r>
      <w:proofErr w:type="spellEnd"/>
    </w:p>
    <w:p w:rsidR="00CE2B06" w:rsidRPr="00CE2B06" w:rsidRDefault="00CE2B06" w:rsidP="00CE2B06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u w:val="single"/>
        </w:rPr>
      </w:pPr>
      <w:r w:rsidRPr="00CE2B06">
        <w:rPr>
          <w:rFonts w:ascii="Liberation Serif" w:hAnsi="Liberation Serif" w:cs="Liberation Serif"/>
          <w:u w:val="single"/>
        </w:rPr>
        <w:t xml:space="preserve">623910 Свердловская область, Туринский район, </w:t>
      </w:r>
      <w:r w:rsidR="0072119B" w:rsidRPr="00CE2B06">
        <w:rPr>
          <w:rFonts w:ascii="Liberation Serif" w:hAnsi="Liberation Serif" w:cs="Liberation Serif"/>
          <w:u w:val="single"/>
        </w:rPr>
        <w:t>с. Леонтьевское</w:t>
      </w:r>
      <w:r w:rsidRPr="00CE2B06">
        <w:rPr>
          <w:rFonts w:ascii="Liberation Serif" w:hAnsi="Liberation Serif" w:cs="Liberation Serif"/>
          <w:u w:val="single"/>
        </w:rPr>
        <w:t xml:space="preserve">, ул. Советская, д.6;  тел. 8(34349)4-51-25;  </w:t>
      </w:r>
      <w:proofErr w:type="spellStart"/>
      <w:r w:rsidRPr="00CE2B06">
        <w:rPr>
          <w:rFonts w:ascii="Liberation Serif" w:hAnsi="Liberation Serif" w:cs="Liberation Serif"/>
          <w:u w:val="single"/>
          <w:lang w:val="en-US"/>
        </w:rPr>
        <w:t>leontsc</w:t>
      </w:r>
      <w:proofErr w:type="spellEnd"/>
      <w:r w:rsidRPr="00CE2B06">
        <w:rPr>
          <w:rFonts w:ascii="Liberation Serif" w:hAnsi="Liberation Serif" w:cs="Liberation Serif"/>
          <w:u w:val="single"/>
        </w:rPr>
        <w:t>@</w:t>
      </w:r>
      <w:r w:rsidRPr="00CE2B06">
        <w:rPr>
          <w:rFonts w:ascii="Liberation Serif" w:hAnsi="Liberation Serif" w:cs="Liberation Serif"/>
          <w:u w:val="single"/>
          <w:lang w:val="en-US"/>
        </w:rPr>
        <w:t>mail</w:t>
      </w:r>
      <w:r w:rsidRPr="00CE2B06">
        <w:rPr>
          <w:rFonts w:ascii="Liberation Serif" w:hAnsi="Liberation Serif" w:cs="Liberation Serif"/>
          <w:u w:val="single"/>
        </w:rPr>
        <w:t>.</w:t>
      </w:r>
      <w:proofErr w:type="spellStart"/>
      <w:r w:rsidRPr="00CE2B06">
        <w:rPr>
          <w:rFonts w:ascii="Liberation Serif" w:hAnsi="Liberation Serif" w:cs="Liberation Serif"/>
          <w:u w:val="single"/>
          <w:lang w:val="en-US"/>
        </w:rPr>
        <w:t>ru</w:t>
      </w:r>
      <w:proofErr w:type="spellEnd"/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1.8.  Основание  для  пользования объектом (оперативное управление, аренда,</w:t>
      </w:r>
      <w:r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 xml:space="preserve">собственность) 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__</w:t>
      </w:r>
      <w:r w:rsidRPr="00CE2B06">
        <w:rPr>
          <w:rFonts w:ascii="Liberation Serif" w:hAnsi="Liberation Serif" w:cs="Liberation Serif"/>
          <w:u w:val="single"/>
        </w:rPr>
        <w:t xml:space="preserve">оперативное </w:t>
      </w:r>
      <w:r w:rsidR="0072119B" w:rsidRPr="00CE2B06">
        <w:rPr>
          <w:rFonts w:ascii="Liberation Serif" w:hAnsi="Liberation Serif" w:cs="Liberation Serif"/>
          <w:u w:val="single"/>
        </w:rPr>
        <w:t>управление</w:t>
      </w:r>
      <w:r w:rsidRPr="00CE2B06">
        <w:rPr>
          <w:rFonts w:ascii="Liberation Serif" w:hAnsi="Liberation Serif" w:cs="Liberation Serif"/>
          <w:u w:val="single"/>
        </w:rPr>
        <w:t>__</w:t>
      </w:r>
    </w:p>
    <w:p w:rsid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1.9.     Форма     собственности    (государственная,    негосударственная)</w:t>
      </w:r>
      <w:r>
        <w:rPr>
          <w:rFonts w:ascii="Liberation Serif" w:hAnsi="Liberation Serif" w:cs="Liberation Serif"/>
        </w:rPr>
        <w:t xml:space="preserve">          </w:t>
      </w:r>
      <w:r w:rsidRPr="00CE2B06">
        <w:rPr>
          <w:rFonts w:ascii="Liberation Serif" w:hAnsi="Liberation Serif" w:cs="Liberation Serif"/>
          <w:u w:val="single"/>
        </w:rPr>
        <w:t>государственная</w:t>
      </w:r>
    </w:p>
    <w:p w:rsid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1.10.    Территориальная    принадлежность    (федеральная,   региональная,</w:t>
      </w:r>
      <w:r>
        <w:rPr>
          <w:rFonts w:ascii="Liberation Serif" w:hAnsi="Liberation Serif" w:cs="Liberation Serif"/>
        </w:rPr>
        <w:t xml:space="preserve">  </w:t>
      </w:r>
      <w:r w:rsidRPr="00CE2B06">
        <w:rPr>
          <w:rFonts w:ascii="Liberation Serif" w:hAnsi="Liberation Serif" w:cs="Liberation Serif"/>
        </w:rPr>
        <w:t xml:space="preserve">муниципальная) </w:t>
      </w:r>
      <w:r w:rsidRPr="00CE2B06">
        <w:rPr>
          <w:rFonts w:ascii="Liberation Serif" w:hAnsi="Liberation Serif" w:cs="Liberation Serif"/>
          <w:u w:val="single"/>
        </w:rPr>
        <w:t>муниципальная</w:t>
      </w:r>
    </w:p>
    <w:p w:rsid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 w:rsidRPr="00CE2B06">
        <w:rPr>
          <w:rFonts w:ascii="Liberation Serif" w:hAnsi="Liberation Serif" w:cs="Liberation Serif"/>
        </w:rPr>
        <w:t xml:space="preserve">1.11. Вышестоящая организация (наименование) </w:t>
      </w:r>
      <w:r w:rsidRPr="00CE2B06">
        <w:rPr>
          <w:rFonts w:ascii="Liberation Serif" w:hAnsi="Liberation Serif" w:cs="Liberation Serif"/>
          <w:u w:val="single"/>
        </w:rPr>
        <w:t>Муниципальное казённое учреждение «Управление образованием Туринского городского округа»</w:t>
      </w:r>
    </w:p>
    <w:p w:rsid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1.12.  </w:t>
      </w:r>
      <w:r w:rsidR="0072119B" w:rsidRPr="00CE2B06">
        <w:rPr>
          <w:rFonts w:ascii="Liberation Serif" w:hAnsi="Liberation Serif" w:cs="Liberation Serif"/>
        </w:rPr>
        <w:t>Адрес вышестоящей организации, другие</w:t>
      </w:r>
      <w:r w:rsidRPr="00CE2B06">
        <w:rPr>
          <w:rFonts w:ascii="Liberation Serif" w:hAnsi="Liberation Serif" w:cs="Liberation Serif"/>
        </w:rPr>
        <w:t xml:space="preserve"> координаты (полный почтовый</w:t>
      </w:r>
      <w:r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>адрес, телефон, e-</w:t>
      </w:r>
      <w:proofErr w:type="spellStart"/>
      <w:r w:rsidRPr="00CE2B06">
        <w:rPr>
          <w:rFonts w:ascii="Liberation Serif" w:hAnsi="Liberation Serif" w:cs="Liberation Serif"/>
        </w:rPr>
        <w:t>mail</w:t>
      </w:r>
      <w:proofErr w:type="spellEnd"/>
      <w:r w:rsidRPr="00CE2B06">
        <w:rPr>
          <w:rFonts w:ascii="Liberation Serif" w:hAnsi="Liberation Serif" w:cs="Liberation Serif"/>
        </w:rPr>
        <w:t xml:space="preserve">) </w:t>
      </w:r>
      <w:r w:rsidRPr="00CE2B06">
        <w:rPr>
          <w:rFonts w:ascii="Liberation Serif" w:hAnsi="Liberation Serif" w:cs="Liberation Serif"/>
          <w:u w:val="single"/>
        </w:rPr>
        <w:t>623900 Свердловская область, г.Туринск, ул. Кирова. Д.32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  <w:b/>
        </w:rPr>
      </w:pPr>
      <w:r w:rsidRPr="00CE2B06">
        <w:rPr>
          <w:rFonts w:ascii="Liberation Serif" w:hAnsi="Liberation Serif" w:cs="Liberation Serif"/>
          <w:b/>
        </w:rPr>
        <w:t>2.  Характеристика  деятельности  организации  на  объекте (по обслуживанию населения)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  <w:b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2.1.  </w:t>
      </w:r>
      <w:proofErr w:type="gramStart"/>
      <w:r w:rsidR="0072119B" w:rsidRPr="00CE2B06">
        <w:rPr>
          <w:rFonts w:ascii="Liberation Serif" w:hAnsi="Liberation Serif" w:cs="Liberation Serif"/>
        </w:rPr>
        <w:t>Сфера деятельности</w:t>
      </w:r>
      <w:r w:rsidRPr="00CE2B06">
        <w:rPr>
          <w:rFonts w:ascii="Liberation Serif" w:hAnsi="Liberation Serif" w:cs="Liberation Serif"/>
        </w:rPr>
        <w:t xml:space="preserve"> (здравоохранение, образование, социальная защита,</w:t>
      </w:r>
      <w:r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>физическая культура и спорт, культура, связь и информация, транспорт, жилой</w:t>
      </w:r>
      <w:r>
        <w:rPr>
          <w:rFonts w:ascii="Liberation Serif" w:hAnsi="Liberation Serif" w:cs="Liberation Serif"/>
        </w:rPr>
        <w:t xml:space="preserve"> </w:t>
      </w:r>
      <w:r w:rsidR="0072119B" w:rsidRPr="00CE2B06">
        <w:rPr>
          <w:rFonts w:ascii="Liberation Serif" w:hAnsi="Liberation Serif" w:cs="Liberation Serif"/>
        </w:rPr>
        <w:t>фонд, потребительский</w:t>
      </w:r>
      <w:r w:rsidRPr="00CE2B06">
        <w:rPr>
          <w:rFonts w:ascii="Liberation Serif" w:hAnsi="Liberation Serif" w:cs="Liberation Serif"/>
        </w:rPr>
        <w:t xml:space="preserve">   </w:t>
      </w:r>
      <w:r w:rsidR="0072119B" w:rsidRPr="00CE2B06">
        <w:rPr>
          <w:rFonts w:ascii="Liberation Serif" w:hAnsi="Liberation Serif" w:cs="Liberation Serif"/>
        </w:rPr>
        <w:t>рынок и сфера услуг, места приложения труда</w:t>
      </w:r>
      <w:r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>(</w:t>
      </w:r>
      <w:r w:rsidR="0072119B" w:rsidRPr="00CE2B06">
        <w:rPr>
          <w:rFonts w:ascii="Liberation Serif" w:hAnsi="Liberation Serif" w:cs="Liberation Serif"/>
        </w:rPr>
        <w:t>специализированные предприятия и организации</w:t>
      </w:r>
      <w:r w:rsidRPr="00CE2B06">
        <w:rPr>
          <w:rFonts w:ascii="Liberation Serif" w:hAnsi="Liberation Serif" w:cs="Liberation Serif"/>
        </w:rPr>
        <w:t>, специальные рабочие места</w:t>
      </w:r>
      <w:r w:rsidR="0072119B"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 xml:space="preserve">для инвалидов))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Pr="00CE2B06"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  <w:u w:val="single"/>
        </w:rPr>
        <w:t>образование</w:t>
      </w:r>
      <w:proofErr w:type="gramEnd"/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2.2.  Категории  обслуживаемого  населения  по  возрасту:  (дети,  взрослые</w:t>
      </w:r>
      <w:r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>трудоспособного    возраста,    пожилые;    все    возрастные    категории)</w:t>
      </w:r>
      <w:r>
        <w:rPr>
          <w:rFonts w:ascii="Liberation Serif" w:hAnsi="Liberation Serif" w:cs="Liberation Serif"/>
        </w:rPr>
        <w:t xml:space="preserve">                                                            </w:t>
      </w:r>
      <w:r w:rsidRPr="00CE2B06">
        <w:rPr>
          <w:rFonts w:ascii="Liberation Serif" w:hAnsi="Liberation Serif" w:cs="Liberation Serif"/>
          <w:u w:val="single"/>
        </w:rPr>
        <w:t>дети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2.3.  Категории  обслуживаемых  инвалидов:  инвалиды на коляске, инвалиды с</w:t>
      </w:r>
      <w:r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>патологией опорно-двигательного аппарата, по зрению, по слуху, с умственной</w:t>
      </w:r>
      <w:r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 xml:space="preserve">отсталостью            </w:t>
      </w:r>
      <w:r w:rsidRPr="00CE2B06">
        <w:rPr>
          <w:rFonts w:ascii="Liberation Serif" w:hAnsi="Liberation Serif" w:cs="Liberation Serif"/>
          <w:u w:val="single"/>
        </w:rPr>
        <w:t>инвалиды с патологией опорно-двигательного аппарата,</w:t>
      </w:r>
      <w:r>
        <w:rPr>
          <w:rFonts w:ascii="Liberation Serif" w:hAnsi="Liberation Serif" w:cs="Liberation Serif"/>
        </w:rPr>
        <w:t xml:space="preserve">  </w:t>
      </w:r>
      <w:r w:rsidRPr="00CE2B06">
        <w:rPr>
          <w:rFonts w:ascii="Liberation Serif" w:hAnsi="Liberation Serif" w:cs="Liberation Serif"/>
          <w:u w:val="single"/>
        </w:rPr>
        <w:t>с умственной отсталостью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2.4. Виды услуг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</w:t>
      </w:r>
      <w:r w:rsidRPr="00CE2B06"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  <w:u w:val="single"/>
        </w:rPr>
        <w:t>образовательные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2.5.  Форма  оказания  услуг:  (на  объекте,  с  длительным  пребыванием,</w:t>
      </w:r>
      <w:r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 xml:space="preserve">проживанием, на дому, дистанционно)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u w:val="single"/>
        </w:rPr>
        <w:t xml:space="preserve"> на объекте, на дому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2.6.  Плановая  мощность:  посещаемость  (количество обслуживаемых в день),</w:t>
      </w:r>
      <w:r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 xml:space="preserve">вместимость, пропускная способность </w:t>
      </w:r>
      <w:r>
        <w:rPr>
          <w:rFonts w:ascii="Liberation Serif" w:hAnsi="Liberation Serif" w:cs="Liberation Serif"/>
          <w:u w:val="single"/>
        </w:rPr>
        <w:t xml:space="preserve">                                                                                                                          68 чел., 68 чел., 190 чел.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2.7.  Участие  в исполнении индивидуальной программы реабилитации инвалида,</w:t>
      </w:r>
      <w:r>
        <w:rPr>
          <w:rFonts w:ascii="Liberation Serif" w:hAnsi="Liberation Serif" w:cs="Liberation Serif"/>
        </w:rPr>
        <w:t xml:space="preserve">  </w:t>
      </w:r>
      <w:r w:rsidRPr="00CE2B06">
        <w:rPr>
          <w:rFonts w:ascii="Liberation Serif" w:hAnsi="Liberation Serif" w:cs="Liberation Serif"/>
        </w:rPr>
        <w:t xml:space="preserve">ребенка-инвалида (да, нет)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</w:t>
      </w:r>
      <w:r w:rsidRPr="00CE2B06">
        <w:rPr>
          <w:rFonts w:ascii="Liberation Serif" w:hAnsi="Liberation Serif" w:cs="Liberation Serif"/>
          <w:u w:val="single"/>
        </w:rPr>
        <w:t>да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  <w:sectPr w:rsidR="00CE2B06" w:rsidRPr="00CE2B06" w:rsidSect="00AD4878">
          <w:pgSz w:w="11905" w:h="16838"/>
          <w:pgMar w:top="567" w:right="850" w:bottom="1134" w:left="1701" w:header="0" w:footer="0" w:gutter="0"/>
          <w:cols w:space="720"/>
        </w:sect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lastRenderedPageBreak/>
        <w:t>3. Состояние доступности объекта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 w:rsidRPr="00CE2B06">
        <w:rPr>
          <w:rFonts w:ascii="Liberation Serif" w:hAnsi="Liberation Serif" w:cs="Liberation Serif"/>
        </w:rPr>
        <w:t xml:space="preserve">3.1.  </w:t>
      </w:r>
      <w:r w:rsidR="0072119B" w:rsidRPr="00CE2B06">
        <w:rPr>
          <w:rFonts w:ascii="Liberation Serif" w:hAnsi="Liberation Serif" w:cs="Liberation Serif"/>
        </w:rPr>
        <w:t>Путь следования</w:t>
      </w:r>
      <w:r w:rsidRPr="00CE2B06">
        <w:rPr>
          <w:rFonts w:ascii="Liberation Serif" w:hAnsi="Liberation Serif" w:cs="Liberation Serif"/>
        </w:rPr>
        <w:t xml:space="preserve">  к объекту пассажирским транспортом (описать маршрут</w:t>
      </w:r>
      <w:r>
        <w:rPr>
          <w:rFonts w:ascii="Liberation Serif" w:hAnsi="Liberation Serif" w:cs="Liberation Serif"/>
        </w:rPr>
        <w:t xml:space="preserve">  </w:t>
      </w:r>
      <w:r w:rsidRPr="00CE2B06">
        <w:rPr>
          <w:rFonts w:ascii="Liberation Serif" w:hAnsi="Liberation Serif" w:cs="Liberation Serif"/>
        </w:rPr>
        <w:t xml:space="preserve">движения с использованием пассажирского транспорта) </w:t>
      </w:r>
      <w:r>
        <w:rPr>
          <w:rFonts w:ascii="Liberation Serif" w:hAnsi="Liberation Serif" w:cs="Liberation Serif"/>
        </w:rPr>
        <w:t xml:space="preserve">                                                                             </w:t>
      </w:r>
      <w:r w:rsidRPr="00CE2B06">
        <w:rPr>
          <w:rFonts w:ascii="Liberation Serif" w:hAnsi="Liberation Serif" w:cs="Liberation Serif"/>
          <w:u w:val="single"/>
        </w:rPr>
        <w:t>движение</w:t>
      </w:r>
      <w:r>
        <w:rPr>
          <w:rFonts w:ascii="Liberation Serif" w:hAnsi="Liberation Serif" w:cs="Liberation Serif"/>
          <w:u w:val="single"/>
        </w:rPr>
        <w:t xml:space="preserve"> </w:t>
      </w:r>
      <w:r w:rsidRPr="00CE2B06">
        <w:rPr>
          <w:rFonts w:ascii="Liberation Serif" w:hAnsi="Liberation Serif" w:cs="Liberation Serif"/>
          <w:u w:val="single"/>
        </w:rPr>
        <w:t xml:space="preserve"> школьн</w:t>
      </w:r>
      <w:r>
        <w:rPr>
          <w:rFonts w:ascii="Liberation Serif" w:hAnsi="Liberation Serif" w:cs="Liberation Serif"/>
          <w:u w:val="single"/>
        </w:rPr>
        <w:t xml:space="preserve">ого </w:t>
      </w:r>
      <w:r w:rsidRPr="00CE2B06">
        <w:rPr>
          <w:rFonts w:ascii="Liberation Serif" w:hAnsi="Liberation Serif" w:cs="Liberation Serif"/>
          <w:u w:val="single"/>
        </w:rPr>
        <w:t xml:space="preserve"> автобуса по маршруту: </w:t>
      </w:r>
      <w:r>
        <w:rPr>
          <w:rFonts w:ascii="Liberation Serif" w:hAnsi="Liberation Serif" w:cs="Liberation Serif"/>
          <w:u w:val="single"/>
        </w:rPr>
        <w:t>г. Туринск – с</w:t>
      </w:r>
      <w:proofErr w:type="gramStart"/>
      <w:r>
        <w:rPr>
          <w:rFonts w:ascii="Liberation Serif" w:hAnsi="Liberation Serif" w:cs="Liberation Serif"/>
          <w:u w:val="single"/>
        </w:rPr>
        <w:t>.Н</w:t>
      </w:r>
      <w:proofErr w:type="gramEnd"/>
      <w:r>
        <w:rPr>
          <w:rFonts w:ascii="Liberation Serif" w:hAnsi="Liberation Serif" w:cs="Liberation Serif"/>
          <w:u w:val="single"/>
        </w:rPr>
        <w:t xml:space="preserve">азарово – </w:t>
      </w:r>
      <w:r w:rsidR="0072119B">
        <w:rPr>
          <w:rFonts w:ascii="Liberation Serif" w:hAnsi="Liberation Serif" w:cs="Liberation Serif"/>
          <w:u w:val="single"/>
        </w:rPr>
        <w:t>пос. Пролетарка</w:t>
      </w:r>
      <w:r>
        <w:rPr>
          <w:rFonts w:ascii="Liberation Serif" w:hAnsi="Liberation Serif" w:cs="Liberation Serif"/>
          <w:u w:val="single"/>
        </w:rPr>
        <w:t xml:space="preserve"> – </w:t>
      </w:r>
      <w:r w:rsidR="0072119B">
        <w:rPr>
          <w:rFonts w:ascii="Liberation Serif" w:hAnsi="Liberation Serif" w:cs="Liberation Serif"/>
          <w:u w:val="single"/>
        </w:rPr>
        <w:t>с. Леонтьевское</w:t>
      </w:r>
      <w:r>
        <w:rPr>
          <w:rFonts w:ascii="Liberation Serif" w:hAnsi="Liberation Serif" w:cs="Liberation Serif"/>
          <w:u w:val="single"/>
        </w:rPr>
        <w:t xml:space="preserve"> – д.Кальтюкова – </w:t>
      </w:r>
      <w:r w:rsidR="0072119B">
        <w:rPr>
          <w:rFonts w:ascii="Liberation Serif" w:hAnsi="Liberation Serif" w:cs="Liberation Serif"/>
          <w:u w:val="single"/>
        </w:rPr>
        <w:t>с. Леонтьевское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наличие адаптированного пассажирского транспорта к объекту </w:t>
      </w:r>
      <w:r>
        <w:rPr>
          <w:rFonts w:ascii="Liberation Serif" w:hAnsi="Liberation Serif" w:cs="Liberation Serif"/>
        </w:rPr>
        <w:t xml:space="preserve">                                                       </w:t>
      </w:r>
      <w:r>
        <w:rPr>
          <w:rFonts w:ascii="Liberation Serif" w:hAnsi="Liberation Serif" w:cs="Liberation Serif"/>
          <w:u w:val="single"/>
        </w:rPr>
        <w:t>нет</w:t>
      </w:r>
    </w:p>
    <w:p w:rsidR="00CE2B06" w:rsidRPr="00E15A8F" w:rsidRDefault="00CE2B06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 w:rsidRPr="00CE2B06">
        <w:rPr>
          <w:rFonts w:ascii="Liberation Serif" w:hAnsi="Liberation Serif" w:cs="Liberation Serif"/>
        </w:rPr>
        <w:t>3.2. Путь к объекту от ближайшей остановки пассажирского транспорта:</w:t>
      </w:r>
      <w:r w:rsidR="00E15A8F">
        <w:rPr>
          <w:rFonts w:ascii="Liberation Serif" w:hAnsi="Liberation Serif" w:cs="Liberation Serif"/>
        </w:rPr>
        <w:t xml:space="preserve">                                       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3.2.1. Расстояние до объекта от остановки транспорта </w:t>
      </w:r>
      <w:r w:rsidR="00E15A8F">
        <w:rPr>
          <w:rFonts w:ascii="Liberation Serif" w:hAnsi="Liberation Serif" w:cs="Liberation Serif"/>
        </w:rPr>
        <w:t xml:space="preserve">                                              </w:t>
      </w:r>
      <w:r w:rsidRPr="00CE2B06">
        <w:rPr>
          <w:rFonts w:ascii="Liberation Serif" w:hAnsi="Liberation Serif" w:cs="Liberation Serif"/>
        </w:rPr>
        <w:t>__</w:t>
      </w:r>
      <w:r w:rsidR="00E15A8F">
        <w:rPr>
          <w:rFonts w:ascii="Liberation Serif" w:hAnsi="Liberation Serif" w:cs="Liberation Serif"/>
          <w:u w:val="single"/>
        </w:rPr>
        <w:t>20</w:t>
      </w:r>
      <w:r w:rsidRPr="00CE2B06">
        <w:rPr>
          <w:rFonts w:ascii="Liberation Serif" w:hAnsi="Liberation Serif" w:cs="Liberation Serif"/>
        </w:rPr>
        <w:t>__ метров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3.2.2. Время движения (пешком) </w:t>
      </w:r>
      <w:r w:rsidR="00E15A8F">
        <w:rPr>
          <w:rFonts w:ascii="Liberation Serif" w:hAnsi="Liberation Serif" w:cs="Liberation Serif"/>
        </w:rPr>
        <w:t xml:space="preserve">                                                                                        </w:t>
      </w:r>
      <w:r w:rsidRPr="00CE2B06">
        <w:rPr>
          <w:rFonts w:ascii="Liberation Serif" w:hAnsi="Liberation Serif" w:cs="Liberation Serif"/>
        </w:rPr>
        <w:t>__</w:t>
      </w:r>
      <w:r w:rsidR="00E15A8F" w:rsidRPr="00E15A8F">
        <w:rPr>
          <w:rFonts w:ascii="Liberation Serif" w:hAnsi="Liberation Serif" w:cs="Liberation Serif"/>
          <w:u w:val="single"/>
        </w:rPr>
        <w:t>1</w:t>
      </w:r>
      <w:r w:rsidRPr="00CE2B06">
        <w:rPr>
          <w:rFonts w:ascii="Liberation Serif" w:hAnsi="Liberation Serif" w:cs="Liberation Serif"/>
        </w:rPr>
        <w:t>_ минут</w:t>
      </w:r>
    </w:p>
    <w:p w:rsidR="00CE2B06" w:rsidRPr="00E15A8F" w:rsidRDefault="00CE2B06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 w:rsidRPr="00CE2B06">
        <w:rPr>
          <w:rFonts w:ascii="Liberation Serif" w:hAnsi="Liberation Serif" w:cs="Liberation Serif"/>
        </w:rPr>
        <w:t>3.2.3.  Наличие  выделенного  от  проезжей части пешеходного пути (да, нет)</w:t>
      </w:r>
      <w:r w:rsidR="00E15A8F">
        <w:rPr>
          <w:rFonts w:ascii="Liberation Serif" w:hAnsi="Liberation Serif" w:cs="Liberation Serif"/>
        </w:rPr>
        <w:t xml:space="preserve">           </w:t>
      </w:r>
      <w:r w:rsidR="00E15A8F">
        <w:rPr>
          <w:rFonts w:ascii="Liberation Serif" w:hAnsi="Liberation Serif" w:cs="Liberation Serif"/>
          <w:u w:val="single"/>
        </w:rPr>
        <w:t>да</w:t>
      </w:r>
    </w:p>
    <w:p w:rsidR="00E15A8F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3.2.4.    Перекрестки:    нерегулируемые;    регулируемые,    со   звуковой</w:t>
      </w:r>
      <w:r w:rsidR="00E15A8F"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 xml:space="preserve">сигнализацией, таймером; нет </w:t>
      </w:r>
    </w:p>
    <w:p w:rsidR="00CE2B06" w:rsidRPr="00E15A8F" w:rsidRDefault="00E15A8F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нет</w:t>
      </w:r>
    </w:p>
    <w:p w:rsidR="00CE2B06" w:rsidRDefault="00CE2B06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 w:rsidRPr="00CE2B06">
        <w:rPr>
          <w:rFonts w:ascii="Liberation Serif" w:hAnsi="Liberation Serif" w:cs="Liberation Serif"/>
        </w:rPr>
        <w:t>3.2.5.  Информация  на пути следования к объекту: акустическая, тактильная,</w:t>
      </w:r>
      <w:r w:rsidR="00E15A8F"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 xml:space="preserve">визуальная; нет </w:t>
      </w:r>
    </w:p>
    <w:p w:rsidR="00E15A8F" w:rsidRPr="00CE2B06" w:rsidRDefault="00E15A8F" w:rsidP="00CE2B06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u w:val="single"/>
        </w:rPr>
        <w:t>визуальная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3.2.6.  Перепады  высоты  на  пути (съезды с тротуара): есть, нет (описать)</w:t>
      </w:r>
    </w:p>
    <w:p w:rsidR="00CE2B06" w:rsidRPr="00E15A8F" w:rsidRDefault="00E15A8F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нет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Их   обустройство   для   инвалидов   на   коляске:   да,   нет   (описать)</w:t>
      </w:r>
    </w:p>
    <w:p w:rsidR="00CE2B06" w:rsidRPr="00E15A8F" w:rsidRDefault="00E15A8F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нет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3.3. Организация доступности объекта для инвалидов - форма обслуживания </w:t>
      </w:r>
      <w:hyperlink w:anchor="P466" w:history="1">
        <w:r w:rsidRPr="00CE2B06">
          <w:rPr>
            <w:rFonts w:ascii="Liberation Serif" w:hAnsi="Liberation Serif" w:cs="Liberation Serif"/>
            <w:color w:val="0000FF"/>
          </w:rPr>
          <w:t>&lt;*&gt;</w:t>
        </w:r>
      </w:hyperlink>
    </w:p>
    <w:p w:rsidR="00CE2B06" w:rsidRPr="00CE2B06" w:rsidRDefault="00CE2B06" w:rsidP="00CE2B06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CE2B06" w:rsidRPr="00CE2B06" w:rsidTr="00F54CC4">
        <w:tc>
          <w:tcPr>
            <w:tcW w:w="62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N строки</w:t>
            </w:r>
          </w:p>
        </w:tc>
        <w:tc>
          <w:tcPr>
            <w:tcW w:w="44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Категория инвалидов (вид нарушения)</w:t>
            </w:r>
          </w:p>
        </w:tc>
        <w:tc>
          <w:tcPr>
            <w:tcW w:w="453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 xml:space="preserve">Вариант организации доступности объекта (формы обслуживания) </w:t>
            </w:r>
            <w:hyperlink w:anchor="P467" w:history="1">
              <w:r w:rsidRPr="00CE2B0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</w:tr>
      <w:tr w:rsidR="00CE2B06" w:rsidRPr="00CE2B06" w:rsidTr="00F54CC4">
        <w:tc>
          <w:tcPr>
            <w:tcW w:w="62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4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 xml:space="preserve">Все категории инвалидов и маломобильных групп населения </w:t>
            </w:r>
            <w:hyperlink w:anchor="P468" w:history="1">
              <w:r w:rsidRPr="00CE2B06">
                <w:rPr>
                  <w:rFonts w:ascii="Liberation Serif" w:hAnsi="Liberation Serif" w:cs="Liberation Serif"/>
                  <w:color w:val="0000FF"/>
                </w:rPr>
                <w:t>&lt;***&gt;</w:t>
              </w:r>
            </w:hyperlink>
          </w:p>
        </w:tc>
        <w:tc>
          <w:tcPr>
            <w:tcW w:w="4535" w:type="dxa"/>
          </w:tcPr>
          <w:p w:rsidR="00CE2B06" w:rsidRPr="00CE2B06" w:rsidRDefault="0092745F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CE2B06" w:rsidRPr="00CE2B06" w:rsidTr="00F54CC4">
        <w:tc>
          <w:tcPr>
            <w:tcW w:w="62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4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в том числе инвалиды:</w:t>
            </w:r>
          </w:p>
        </w:tc>
        <w:tc>
          <w:tcPr>
            <w:tcW w:w="453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E2B06" w:rsidRPr="00CE2B06" w:rsidTr="00F54CC4">
        <w:tc>
          <w:tcPr>
            <w:tcW w:w="62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4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передвигающиеся на креслах-колясках</w:t>
            </w:r>
          </w:p>
        </w:tc>
        <w:tc>
          <w:tcPr>
            <w:tcW w:w="4535" w:type="dxa"/>
          </w:tcPr>
          <w:p w:rsidR="00CE2B06" w:rsidRPr="00CE2B06" w:rsidRDefault="0092745F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CE2B06" w:rsidRPr="00CE2B06" w:rsidTr="00F54CC4">
        <w:tc>
          <w:tcPr>
            <w:tcW w:w="62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4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с нарушениями опорно-двигательного аппарата</w:t>
            </w:r>
          </w:p>
        </w:tc>
        <w:tc>
          <w:tcPr>
            <w:tcW w:w="4535" w:type="dxa"/>
          </w:tcPr>
          <w:p w:rsidR="00CE2B06" w:rsidRPr="00CE2B06" w:rsidRDefault="0092745F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</w:tr>
      <w:tr w:rsidR="00CE2B06" w:rsidRPr="00CE2B06" w:rsidTr="00F54CC4">
        <w:tc>
          <w:tcPr>
            <w:tcW w:w="62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4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с нарушениями зрения</w:t>
            </w:r>
          </w:p>
        </w:tc>
        <w:tc>
          <w:tcPr>
            <w:tcW w:w="4535" w:type="dxa"/>
          </w:tcPr>
          <w:p w:rsidR="00CE2B06" w:rsidRPr="00CE2B06" w:rsidRDefault="0092745F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CE2B06" w:rsidRPr="00CE2B06" w:rsidTr="00F54CC4">
        <w:tc>
          <w:tcPr>
            <w:tcW w:w="62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4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с нарушениями слуха</w:t>
            </w:r>
          </w:p>
        </w:tc>
        <w:tc>
          <w:tcPr>
            <w:tcW w:w="4535" w:type="dxa"/>
          </w:tcPr>
          <w:p w:rsidR="00CE2B06" w:rsidRPr="00CE2B06" w:rsidRDefault="0092745F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CE2B06" w:rsidRPr="00CE2B06" w:rsidTr="00F54CC4">
        <w:tc>
          <w:tcPr>
            <w:tcW w:w="62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4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с умственными нарушениями</w:t>
            </w:r>
          </w:p>
        </w:tc>
        <w:tc>
          <w:tcPr>
            <w:tcW w:w="4535" w:type="dxa"/>
          </w:tcPr>
          <w:p w:rsidR="00CE2B06" w:rsidRPr="00CE2B06" w:rsidRDefault="0092745F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</w:p>
        </w:tc>
      </w:tr>
    </w:tbl>
    <w:p w:rsidR="00BB6F7D" w:rsidRPr="00CE2B06" w:rsidRDefault="00BB6F7D" w:rsidP="00CE2B06">
      <w:pPr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&lt;*&gt; С учетом СП 35-101-2001, СП 31-102-99;</w:t>
      </w:r>
    </w:p>
    <w:p w:rsidR="00CE2B06" w:rsidRPr="00CE2B06" w:rsidRDefault="00CE2B06" w:rsidP="00CE2B06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1" w:name="P467"/>
      <w:bookmarkEnd w:id="1"/>
      <w:r w:rsidRPr="00CE2B06">
        <w:rPr>
          <w:rFonts w:ascii="Liberation Serif" w:hAnsi="Liberation Serif" w:cs="Liberation Serif"/>
        </w:rP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CE2B06" w:rsidRPr="00CE2B06" w:rsidRDefault="00CE2B06" w:rsidP="00CE2B06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2" w:name="P468"/>
      <w:bookmarkEnd w:id="2"/>
      <w:r w:rsidRPr="00CE2B06">
        <w:rPr>
          <w:rFonts w:ascii="Liberation Serif" w:hAnsi="Liberation Serif" w:cs="Liberation Serif"/>
        </w:rPr>
        <w:t>&lt;***&gt; указывается худший из вариантов ответа.</w:t>
      </w:r>
    </w:p>
    <w:p w:rsidR="00CE2B06" w:rsidRPr="00CE2B06" w:rsidRDefault="00CE2B06" w:rsidP="00CE2B06">
      <w:pPr>
        <w:pStyle w:val="ConsPlusNormal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rmal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3.4. Состояние доступности основных структурно-функциональных зон</w:t>
      </w:r>
    </w:p>
    <w:p w:rsidR="00CE2B06" w:rsidRPr="00CE2B06" w:rsidRDefault="00CE2B06" w:rsidP="00CE2B06">
      <w:pPr>
        <w:jc w:val="both"/>
        <w:rPr>
          <w:rFonts w:ascii="Liberation Serif" w:hAnsi="Liberation Serif" w:cs="Liberation Serif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275"/>
        <w:gridCol w:w="1560"/>
        <w:gridCol w:w="1275"/>
        <w:gridCol w:w="993"/>
        <w:gridCol w:w="1134"/>
        <w:gridCol w:w="1134"/>
      </w:tblGrid>
      <w:tr w:rsidR="00CE2B06" w:rsidRPr="00CE2B06" w:rsidTr="00CE2B06">
        <w:tc>
          <w:tcPr>
            <w:tcW w:w="567" w:type="dxa"/>
            <w:vMerge w:val="restart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N п/п</w:t>
            </w:r>
          </w:p>
        </w:tc>
        <w:tc>
          <w:tcPr>
            <w:tcW w:w="1622" w:type="dxa"/>
            <w:vMerge w:val="restart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Основные структурно-функциональные зоны</w:t>
            </w:r>
          </w:p>
        </w:tc>
        <w:tc>
          <w:tcPr>
            <w:tcW w:w="7371" w:type="dxa"/>
            <w:gridSpan w:val="6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 xml:space="preserve">Состояние доступности для основных категорий инвалидов </w:t>
            </w:r>
            <w:hyperlink w:anchor="P560" w:history="1">
              <w:r w:rsidRPr="00CE2B0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</w:tr>
      <w:tr w:rsidR="00CE2B06" w:rsidRPr="00CE2B06" w:rsidTr="00CE2B06">
        <w:tc>
          <w:tcPr>
            <w:tcW w:w="567" w:type="dxa"/>
            <w:vMerge/>
          </w:tcPr>
          <w:p w:rsidR="00CE2B06" w:rsidRPr="00CE2B06" w:rsidRDefault="00CE2B06" w:rsidP="00CE2B0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22" w:type="dxa"/>
            <w:vMerge/>
          </w:tcPr>
          <w:p w:rsidR="00CE2B06" w:rsidRPr="00CE2B06" w:rsidRDefault="00CE2B06" w:rsidP="00CE2B0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К</w:t>
            </w:r>
          </w:p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 xml:space="preserve">для передвигающихся на </w:t>
            </w:r>
            <w:r w:rsidRPr="00CE2B06">
              <w:rPr>
                <w:rFonts w:ascii="Liberation Serif" w:hAnsi="Liberation Serif" w:cs="Liberation Serif"/>
              </w:rPr>
              <w:lastRenderedPageBreak/>
              <w:t>креслах-колясках</w:t>
            </w:r>
          </w:p>
        </w:tc>
        <w:tc>
          <w:tcPr>
            <w:tcW w:w="1560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lastRenderedPageBreak/>
              <w:t>О</w:t>
            </w:r>
          </w:p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с другими нарушениями опорно-</w:t>
            </w:r>
            <w:r w:rsidRPr="00CE2B06">
              <w:rPr>
                <w:rFonts w:ascii="Liberation Serif" w:hAnsi="Liberation Serif" w:cs="Liberation Serif"/>
              </w:rPr>
              <w:lastRenderedPageBreak/>
              <w:t>двигательного аппарата</w:t>
            </w:r>
          </w:p>
        </w:tc>
        <w:tc>
          <w:tcPr>
            <w:tcW w:w="12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lastRenderedPageBreak/>
              <w:t>С</w:t>
            </w:r>
          </w:p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с нарушениями зрения</w:t>
            </w:r>
          </w:p>
        </w:tc>
        <w:tc>
          <w:tcPr>
            <w:tcW w:w="993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Г</w:t>
            </w:r>
          </w:p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 xml:space="preserve">с нарушениями </w:t>
            </w:r>
            <w:r w:rsidRPr="00CE2B06">
              <w:rPr>
                <w:rFonts w:ascii="Liberation Serif" w:hAnsi="Liberation Serif" w:cs="Liberation Serif"/>
              </w:rPr>
              <w:lastRenderedPageBreak/>
              <w:t>слуха</w:t>
            </w:r>
          </w:p>
        </w:tc>
        <w:tc>
          <w:tcPr>
            <w:tcW w:w="113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lastRenderedPageBreak/>
              <w:t>У</w:t>
            </w:r>
          </w:p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 xml:space="preserve">с умственными </w:t>
            </w:r>
            <w:r w:rsidRPr="00CE2B06">
              <w:rPr>
                <w:rFonts w:ascii="Liberation Serif" w:hAnsi="Liberation Serif" w:cs="Liberation Serif"/>
              </w:rPr>
              <w:lastRenderedPageBreak/>
              <w:t>нарушениями</w:t>
            </w:r>
          </w:p>
        </w:tc>
        <w:tc>
          <w:tcPr>
            <w:tcW w:w="113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lastRenderedPageBreak/>
              <w:t xml:space="preserve">Для всех категорий маломобильных </w:t>
            </w:r>
            <w:r w:rsidRPr="00CE2B06">
              <w:rPr>
                <w:rFonts w:ascii="Liberation Serif" w:hAnsi="Liberation Serif" w:cs="Liberation Serif"/>
              </w:rPr>
              <w:lastRenderedPageBreak/>
              <w:t xml:space="preserve">групп населения </w:t>
            </w:r>
            <w:hyperlink w:anchor="P561" w:history="1">
              <w:r w:rsidRPr="00CE2B0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</w:tr>
      <w:tr w:rsidR="00CE2B06" w:rsidRPr="00CE2B06" w:rsidTr="00CE2B06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16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3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8</w:t>
            </w:r>
          </w:p>
        </w:tc>
      </w:tr>
      <w:tr w:rsidR="00CE2B06" w:rsidRPr="00CE2B06" w:rsidTr="00CE2B06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6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Территория, прилегающая к зданию (участок)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60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ДЧ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993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ДП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ДП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CE2B06" w:rsidRPr="00CE2B06" w:rsidTr="00CE2B06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6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Вход (входы) в здание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60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ДЧ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993" w:type="dxa"/>
          </w:tcPr>
          <w:p w:rsidR="00CE2B06" w:rsidRPr="00CE2B06" w:rsidRDefault="00816FE4" w:rsidP="00816FE4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ДП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CE2B06" w:rsidRPr="00CE2B06" w:rsidTr="00CE2B06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6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Путь (пути) движения внутри здания, включая пути эвакуации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60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ДЧ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993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ДП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CE2B06" w:rsidRPr="00CE2B06" w:rsidTr="00CE2B06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6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Зона целевого назначения здания (целевого посещения объекта)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60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ДЧ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993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ДП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CE2B06" w:rsidRPr="00CE2B06" w:rsidTr="00CE2B06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6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Санитарно-гигиенические помещения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60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ДЧ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993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ДП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ДП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CE2B06" w:rsidRPr="00CE2B06" w:rsidTr="00CE2B06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6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Система информации и связи (на всех зонах)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1560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993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ДП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CE2B06" w:rsidRPr="00CE2B06" w:rsidTr="00CE2B06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6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Пути движения к объекту (от остановки транспорта)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1560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993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ДП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</w:tr>
      <w:tr w:rsidR="00CE2B06" w:rsidRPr="00CE2B06" w:rsidTr="00CE2B06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622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 xml:space="preserve">Все зоны и участки </w:t>
            </w:r>
            <w:hyperlink w:anchor="P561" w:history="1">
              <w:r w:rsidRPr="00CE2B0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60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ДЧ</w:t>
            </w:r>
          </w:p>
        </w:tc>
        <w:tc>
          <w:tcPr>
            <w:tcW w:w="1275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993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ДП</w:t>
            </w:r>
          </w:p>
        </w:tc>
        <w:tc>
          <w:tcPr>
            <w:tcW w:w="1134" w:type="dxa"/>
          </w:tcPr>
          <w:p w:rsidR="00CE2B06" w:rsidRPr="00CE2B06" w:rsidRDefault="00816FE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</w:tbl>
    <w:p w:rsidR="00CE2B06" w:rsidRPr="00CE2B06" w:rsidRDefault="00CE2B06" w:rsidP="00CE2B06">
      <w:pPr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CE2B06">
        <w:rPr>
          <w:rFonts w:ascii="Liberation Serif" w:hAnsi="Liberation Serif" w:cs="Liberation Serif"/>
        </w:rPr>
        <w:t>достигаемость</w:t>
      </w:r>
      <w:proofErr w:type="spellEnd"/>
      <w:r w:rsidRPr="00CE2B06">
        <w:rPr>
          <w:rFonts w:ascii="Liberation Serif" w:hAnsi="Liberation Serif" w:cs="Liberation Serif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CE2B06" w:rsidRPr="00CE2B06" w:rsidRDefault="00CE2B06" w:rsidP="00CE2B06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3" w:name="P561"/>
      <w:bookmarkEnd w:id="3"/>
      <w:r w:rsidRPr="00CE2B06">
        <w:rPr>
          <w:rFonts w:ascii="Liberation Serif" w:hAnsi="Liberation Serif" w:cs="Liberation Serif"/>
        </w:rPr>
        <w:t>&lt;**&gt; указывается худший из вариантов ответа.</w:t>
      </w:r>
    </w:p>
    <w:p w:rsidR="00CE2B06" w:rsidRPr="00CE2B06" w:rsidRDefault="00CE2B06" w:rsidP="00CE2B06">
      <w:pPr>
        <w:pStyle w:val="ConsPlusNormal"/>
        <w:jc w:val="both"/>
        <w:rPr>
          <w:rFonts w:ascii="Liberation Serif" w:hAnsi="Liberation Serif" w:cs="Liberation Serif"/>
        </w:rPr>
      </w:pPr>
    </w:p>
    <w:p w:rsidR="00FD4734" w:rsidRDefault="00FD4734" w:rsidP="00CE2B06">
      <w:pPr>
        <w:pStyle w:val="ConsPlusNormal"/>
        <w:jc w:val="both"/>
        <w:rPr>
          <w:rFonts w:ascii="Liberation Serif" w:hAnsi="Liberation Serif" w:cs="Liberation Serif"/>
          <w:b/>
        </w:rPr>
      </w:pPr>
    </w:p>
    <w:p w:rsidR="00FD4734" w:rsidRDefault="00FD4734" w:rsidP="00CE2B06">
      <w:pPr>
        <w:pStyle w:val="ConsPlusNormal"/>
        <w:jc w:val="both"/>
        <w:rPr>
          <w:rFonts w:ascii="Liberation Serif" w:hAnsi="Liberation Serif" w:cs="Liberation Serif"/>
          <w:b/>
        </w:rPr>
      </w:pPr>
    </w:p>
    <w:p w:rsidR="00FD4734" w:rsidRDefault="00FD4734" w:rsidP="00CE2B06">
      <w:pPr>
        <w:pStyle w:val="ConsPlusNormal"/>
        <w:jc w:val="both"/>
        <w:rPr>
          <w:rFonts w:ascii="Liberation Serif" w:hAnsi="Liberation Serif" w:cs="Liberation Serif"/>
          <w:b/>
        </w:rPr>
      </w:pPr>
    </w:p>
    <w:p w:rsidR="00FD4734" w:rsidRDefault="00FD4734" w:rsidP="00CE2B06">
      <w:pPr>
        <w:pStyle w:val="ConsPlusNormal"/>
        <w:jc w:val="both"/>
        <w:rPr>
          <w:rFonts w:ascii="Liberation Serif" w:hAnsi="Liberation Serif" w:cs="Liberation Serif"/>
          <w:b/>
        </w:rPr>
      </w:pPr>
    </w:p>
    <w:p w:rsidR="00FD4734" w:rsidRDefault="00FD4734" w:rsidP="00CE2B06">
      <w:pPr>
        <w:pStyle w:val="ConsPlusNormal"/>
        <w:jc w:val="both"/>
        <w:rPr>
          <w:rFonts w:ascii="Liberation Serif" w:hAnsi="Liberation Serif" w:cs="Liberation Serif"/>
          <w:b/>
        </w:rPr>
      </w:pPr>
    </w:p>
    <w:p w:rsidR="00FD4734" w:rsidRPr="00FD4734" w:rsidRDefault="00CE2B06" w:rsidP="00FD4734">
      <w:pPr>
        <w:pStyle w:val="ConsPlusNormal"/>
        <w:jc w:val="both"/>
        <w:rPr>
          <w:rFonts w:ascii="Liberation Serif" w:hAnsi="Liberation Serif" w:cs="Liberation Serif"/>
          <w:b/>
        </w:rPr>
      </w:pPr>
      <w:r w:rsidRPr="00FD4734">
        <w:rPr>
          <w:rFonts w:ascii="Liberation Serif" w:hAnsi="Liberation Serif" w:cs="Liberation Serif"/>
          <w:b/>
        </w:rPr>
        <w:lastRenderedPageBreak/>
        <w:t>3.5. ИТОГОВОЕ ЗАКЛЮЧЕНИЕ о состоянии доступности объекта социальной инфраструктуры:</w:t>
      </w:r>
    </w:p>
    <w:p w:rsidR="00CE2B06" w:rsidRDefault="00662932" w:rsidP="00CE2B06">
      <w:pPr>
        <w:jc w:val="both"/>
        <w:rPr>
          <w:rFonts w:ascii="Liberation Serif" w:hAnsi="Liberation Serif" w:cs="Liberation Serif"/>
          <w:u w:val="single"/>
        </w:rPr>
      </w:pPr>
      <w:r w:rsidRPr="00662932">
        <w:rPr>
          <w:rFonts w:ascii="Liberation Serif" w:hAnsi="Liberation Serif" w:cs="Liberation Serif"/>
          <w:u w:val="single"/>
        </w:rPr>
        <w:t>Доступно частично, условно</w:t>
      </w:r>
    </w:p>
    <w:p w:rsidR="00FD4734" w:rsidRDefault="008178BF" w:rsidP="00CE2B06">
      <w:pPr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Вход в здание не соответствует нормам доступности маломобильных групп населения: не оборудован надлежащими поручнями; нет кнопки вызова помощника; первая и последняя ступени на лестнице, а также участки пола на путях движения на расстоянии 0, 6 метра перед дверными проёмами и вх</w:t>
      </w:r>
      <w:r w:rsidR="00FD4734">
        <w:rPr>
          <w:rFonts w:ascii="Liberation Serif" w:hAnsi="Liberation Serif" w:cs="Liberation Serif"/>
          <w:u w:val="single"/>
        </w:rPr>
        <w:t xml:space="preserve">одами на лестницы не имеют рифлёные поверхности. Пандус наружный отсутствует. Дверь входная и двери внутри здания не оборудованы фиксаторами, предупреждающей и тактильной разметкой. В холле отсутствуют информационные таблички, предупреждающая и тактильная разметка о препятствиях. На лестнице внутри здания отсутствуют поручни с двух сторон, отсутствуют тактильные полосы на первой и последней ступенях марша. Пандус на лестницах внутри здания отсутствует (отсутствует возможность установки пандуса). На путях эвакуации отсутствует тактильная разметка о препятствиях. В кабинетах имеются пороги в дверных проёмах. Туалетная комната для инвалидов отсутствует. </w:t>
      </w:r>
    </w:p>
    <w:p w:rsidR="00FD4734" w:rsidRPr="00662932" w:rsidRDefault="00FD4734" w:rsidP="00CE2B06">
      <w:pPr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Недостаточное количество визуальных и акустических средств информации. Тактильные средства информации отсутствуют.</w:t>
      </w:r>
    </w:p>
    <w:p w:rsidR="00662932" w:rsidRDefault="00662932" w:rsidP="00CE2B06">
      <w:pPr>
        <w:pStyle w:val="ConsPlusNormal"/>
        <w:jc w:val="both"/>
        <w:rPr>
          <w:rFonts w:ascii="Liberation Serif" w:hAnsi="Liberation Serif" w:cs="Liberation Serif"/>
        </w:rPr>
      </w:pPr>
    </w:p>
    <w:p w:rsidR="00CE2B06" w:rsidRPr="00FD4734" w:rsidRDefault="00CE2B06" w:rsidP="00CE2B06">
      <w:pPr>
        <w:pStyle w:val="ConsPlusNormal"/>
        <w:jc w:val="both"/>
        <w:rPr>
          <w:rFonts w:ascii="Liberation Serif" w:hAnsi="Liberation Serif" w:cs="Liberation Serif"/>
          <w:b/>
        </w:rPr>
      </w:pPr>
      <w:r w:rsidRPr="00FD4734">
        <w:rPr>
          <w:rFonts w:ascii="Liberation Serif" w:hAnsi="Liberation Serif" w:cs="Liberation Serif"/>
          <w:b/>
        </w:rPr>
        <w:t>4. Управленческое решение</w:t>
      </w:r>
    </w:p>
    <w:p w:rsidR="00CE2B06" w:rsidRPr="00CE2B06" w:rsidRDefault="00CE2B06" w:rsidP="00CE2B06">
      <w:pPr>
        <w:pStyle w:val="ConsPlusNormal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rmal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4.1. Рекомендации по адаптации основных структурных элементов объекта:</w:t>
      </w:r>
    </w:p>
    <w:p w:rsidR="00CE2B06" w:rsidRPr="00CE2B06" w:rsidRDefault="00CE2B06" w:rsidP="00CE2B06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474"/>
        <w:gridCol w:w="1814"/>
        <w:gridCol w:w="1814"/>
        <w:gridCol w:w="1875"/>
      </w:tblGrid>
      <w:tr w:rsidR="00CE2B06" w:rsidRPr="00CE2B06" w:rsidTr="00F54CC4">
        <w:tc>
          <w:tcPr>
            <w:tcW w:w="567" w:type="dxa"/>
            <w:vMerge w:val="restart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N п/п</w:t>
            </w:r>
          </w:p>
        </w:tc>
        <w:tc>
          <w:tcPr>
            <w:tcW w:w="2041" w:type="dxa"/>
            <w:vMerge w:val="restart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Рекомендации по адаптации объекта (вид работы)</w:t>
            </w:r>
          </w:p>
        </w:tc>
      </w:tr>
      <w:tr w:rsidR="00CE2B06" w:rsidRPr="00CE2B06" w:rsidTr="00F54CC4">
        <w:tc>
          <w:tcPr>
            <w:tcW w:w="567" w:type="dxa"/>
            <w:vMerge/>
          </w:tcPr>
          <w:p w:rsidR="00CE2B06" w:rsidRPr="00CE2B06" w:rsidRDefault="00CE2B06" w:rsidP="00CE2B0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  <w:vMerge/>
          </w:tcPr>
          <w:p w:rsidR="00CE2B06" w:rsidRPr="00CE2B06" w:rsidRDefault="00CE2B06" w:rsidP="00CE2B0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не нуждается (доступ обеспечен)</w:t>
            </w: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CE2B06" w:rsidRPr="00CE2B06" w:rsidTr="00F54CC4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41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7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8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6</w:t>
            </w:r>
          </w:p>
        </w:tc>
      </w:tr>
      <w:tr w:rsidR="00CE2B06" w:rsidRPr="00CE2B06" w:rsidTr="00F54CC4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041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Территория, прилегающая к зданию (участок)</w:t>
            </w:r>
          </w:p>
        </w:tc>
        <w:tc>
          <w:tcPr>
            <w:tcW w:w="147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CE2B06" w:rsidRPr="00CE2B06" w:rsidRDefault="009B5487" w:rsidP="009B5487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Реконструкция ворот (ликвидация препятствия для въезда колясочников на территорию школы)</w:t>
            </w: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E2B06" w:rsidRPr="00CE2B06" w:rsidTr="00F54CC4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041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Вход (входы) в здание</w:t>
            </w:r>
          </w:p>
        </w:tc>
        <w:tc>
          <w:tcPr>
            <w:tcW w:w="147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CE2B06" w:rsidRDefault="009B5487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Оборудование входа знаками и иной текстовой и графической информацией, выполненной рельефно-точечным шрифтом Брайля и на контрастной </w:t>
            </w:r>
            <w:r>
              <w:rPr>
                <w:rFonts w:ascii="Liberation Serif" w:hAnsi="Liberation Serif" w:cs="Liberation Serif"/>
              </w:rPr>
              <w:lastRenderedPageBreak/>
              <w:t>основе</w:t>
            </w:r>
            <w:r w:rsidR="00110210">
              <w:rPr>
                <w:rFonts w:ascii="Liberation Serif" w:hAnsi="Liberation Serif" w:cs="Liberation Serif"/>
              </w:rPr>
              <w:t>.</w:t>
            </w:r>
          </w:p>
          <w:p w:rsidR="007525C1" w:rsidRDefault="007525C1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кнопку вызова помощника.</w:t>
            </w:r>
          </w:p>
          <w:p w:rsidR="00110210" w:rsidRPr="00110210" w:rsidRDefault="00110210" w:rsidP="001102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Нижняя часть до высоты 0,3 м от уровня пола не защищена </w:t>
            </w:r>
            <w:proofErr w:type="spellStart"/>
            <w:r>
              <w:rPr>
                <w:sz w:val="23"/>
                <w:szCs w:val="23"/>
              </w:rPr>
              <w:t>противоударной</w:t>
            </w:r>
            <w:proofErr w:type="spellEnd"/>
            <w:r>
              <w:rPr>
                <w:sz w:val="23"/>
                <w:szCs w:val="23"/>
              </w:rPr>
              <w:t xml:space="preserve"> полосой, отсутствуют смотровые панели из прозрачного ударопрочного материала на высоте 0,3 - 0,9 м от уровня пола </w:t>
            </w:r>
          </w:p>
        </w:tc>
        <w:tc>
          <w:tcPr>
            <w:tcW w:w="1814" w:type="dxa"/>
          </w:tcPr>
          <w:p w:rsidR="00CE2B06" w:rsidRPr="00CE2B06" w:rsidRDefault="009B5487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Установка пандуса для въезда на крыльцо школы</w:t>
            </w:r>
          </w:p>
        </w:tc>
        <w:tc>
          <w:tcPr>
            <w:tcW w:w="18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E2B06" w:rsidRPr="00CE2B06" w:rsidTr="00F54CC4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2041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Путь (пути) движения внутри здания, включая пути эвакуации</w:t>
            </w:r>
          </w:p>
        </w:tc>
        <w:tc>
          <w:tcPr>
            <w:tcW w:w="147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110210" w:rsidRDefault="00110210" w:rsidP="001102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Установить информационные таблички, предупреждающую, тактильную разметку о препятствиях.</w:t>
            </w:r>
          </w:p>
          <w:p w:rsidR="00110210" w:rsidRDefault="00110210" w:rsidP="001102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Оборудование дверей внутри здания фиксаторами. </w:t>
            </w:r>
          </w:p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CE2B06" w:rsidRPr="00CE2B06" w:rsidRDefault="00041D3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Приобрести перекатной пандус.</w:t>
            </w:r>
          </w:p>
        </w:tc>
        <w:tc>
          <w:tcPr>
            <w:tcW w:w="1875" w:type="dxa"/>
          </w:tcPr>
          <w:p w:rsidR="00110210" w:rsidRDefault="00110210" w:rsidP="001102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Пандус на лестничных маршах с поручнями с двух сторон отсутствует.</w:t>
            </w:r>
          </w:p>
          <w:p w:rsidR="00110210" w:rsidRDefault="00110210" w:rsidP="001102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Отсутствует подъёмник.  </w:t>
            </w:r>
          </w:p>
          <w:p w:rsidR="00CE2B06" w:rsidRPr="00CE2B06" w:rsidRDefault="00110210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CE2B06">
              <w:rPr>
                <w:rFonts w:ascii="Liberation Serif" w:hAnsi="Liberation Serif" w:cs="Liberation Serif"/>
              </w:rPr>
              <w:t>ехнические решения невозможны</w:t>
            </w:r>
          </w:p>
        </w:tc>
      </w:tr>
      <w:tr w:rsidR="00CE2B06" w:rsidRPr="00CE2B06" w:rsidTr="00F54CC4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041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CE2B06" w:rsidRPr="00CE2B06" w:rsidRDefault="007525C1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Удаление порогов в дверных проёмах (по возможности)</w:t>
            </w: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E2B06" w:rsidRPr="00CE2B06" w:rsidTr="00F54CC4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041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Санитарно-гигиенические помещения</w:t>
            </w:r>
          </w:p>
        </w:tc>
        <w:tc>
          <w:tcPr>
            <w:tcW w:w="147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7525C1" w:rsidRDefault="007525C1" w:rsidP="007525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Установить информирующие таблички о помещениях с дублированием рельефными буквами; </w:t>
            </w:r>
          </w:p>
          <w:p w:rsidR="00CE2B06" w:rsidRPr="007525C1" w:rsidRDefault="007525C1" w:rsidP="007525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Устройство крючков для одежды, костылей и т.п. </w:t>
            </w: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75" w:type="dxa"/>
          </w:tcPr>
          <w:p w:rsidR="00CE2B06" w:rsidRPr="00CE2B06" w:rsidRDefault="007525C1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Невозможно создание санитарно-гигиенических условий для инвалидов-колясочников</w:t>
            </w:r>
          </w:p>
        </w:tc>
      </w:tr>
      <w:tr w:rsidR="00CE2B06" w:rsidRPr="00CE2B06" w:rsidTr="00F54CC4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041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Система информации и связи (на всех зонах)</w:t>
            </w:r>
          </w:p>
        </w:tc>
        <w:tc>
          <w:tcPr>
            <w:tcW w:w="147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041D34" w:rsidRDefault="007525C1" w:rsidP="007525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Установить тактильные средства предупреждения об опасностях</w:t>
            </w:r>
            <w:r w:rsidR="00041D34">
              <w:rPr>
                <w:sz w:val="23"/>
                <w:szCs w:val="23"/>
              </w:rPr>
              <w:t>.</w:t>
            </w:r>
          </w:p>
          <w:p w:rsidR="00041D34" w:rsidRDefault="00041D34" w:rsidP="007525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Установить </w:t>
            </w:r>
            <w:r>
              <w:rPr>
                <w:sz w:val="23"/>
                <w:szCs w:val="23"/>
              </w:rPr>
              <w:lastRenderedPageBreak/>
              <w:t>информационное табло «бегущая строка», информационной ленты повышенной контрастности, тактильной ленты. Установить световой маяк.</w:t>
            </w:r>
          </w:p>
          <w:p w:rsidR="00CE2B06" w:rsidRPr="00041D34" w:rsidRDefault="00041D34" w:rsidP="00041D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Приобрести оптические средства коррекции.</w:t>
            </w: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E2B06" w:rsidRPr="00CE2B06" w:rsidTr="00F54CC4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lastRenderedPageBreak/>
              <w:t>7.</w:t>
            </w:r>
          </w:p>
        </w:tc>
        <w:tc>
          <w:tcPr>
            <w:tcW w:w="2041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Пути движения к объекту (от остановки транспорта)</w:t>
            </w:r>
          </w:p>
        </w:tc>
        <w:tc>
          <w:tcPr>
            <w:tcW w:w="1474" w:type="dxa"/>
          </w:tcPr>
          <w:p w:rsidR="00CE2B06" w:rsidRPr="00CE2B06" w:rsidRDefault="00041D34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 обеспечен</w:t>
            </w: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E2B06" w:rsidRPr="00CE2B06" w:rsidTr="00F54CC4">
        <w:tc>
          <w:tcPr>
            <w:tcW w:w="567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2041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CE2B06">
              <w:rPr>
                <w:rFonts w:ascii="Liberation Serif" w:hAnsi="Liberation Serif" w:cs="Liberation Serif"/>
              </w:rPr>
              <w:t>Все зоны и участки</w:t>
            </w:r>
          </w:p>
        </w:tc>
        <w:tc>
          <w:tcPr>
            <w:tcW w:w="147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75" w:type="dxa"/>
          </w:tcPr>
          <w:p w:rsidR="00CE2B06" w:rsidRPr="00CE2B06" w:rsidRDefault="00CE2B06" w:rsidP="00CE2B06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CE2B06" w:rsidRPr="00CE2B06" w:rsidRDefault="00CE2B06" w:rsidP="00CE2B06">
      <w:pPr>
        <w:pStyle w:val="ConsPlusNormal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--------------------------------</w:t>
      </w:r>
    </w:p>
    <w:p w:rsidR="00CE2B06" w:rsidRPr="00CE2B06" w:rsidRDefault="00CE2B06" w:rsidP="00CE2B06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&lt;*&gt; Указываются конкретные рекомендации по каждой структурно-функциональной зоне.</w:t>
      </w:r>
    </w:p>
    <w:p w:rsidR="00CE2B06" w:rsidRPr="00CE2B06" w:rsidRDefault="00CE2B06" w:rsidP="00CE2B06">
      <w:pPr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4.2. Период проведения работ __</w:t>
      </w:r>
      <w:r w:rsidR="00646A51">
        <w:rPr>
          <w:rFonts w:ascii="Liberation Serif" w:hAnsi="Liberation Serif" w:cs="Liberation Serif"/>
          <w:u w:val="single"/>
        </w:rPr>
        <w:t>по мере поступления финансовых средств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в рамках исполнения _____</w:t>
      </w:r>
      <w:r w:rsidR="00646A51">
        <w:rPr>
          <w:rFonts w:ascii="Liberation Serif" w:hAnsi="Liberation Serif" w:cs="Liberation Serif"/>
          <w:u w:val="single"/>
        </w:rPr>
        <w:t>Плана мероприятий («дорожной карты»)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(указывается наименование документа: программы, плана)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4.3.  Ожидаемый результат (по состоянию доступности) после выполнения работ</w:t>
      </w:r>
    </w:p>
    <w:p w:rsidR="00646A51" w:rsidRDefault="00CE2B06" w:rsidP="00646A51">
      <w:pPr>
        <w:pStyle w:val="Default"/>
      </w:pPr>
      <w:r w:rsidRPr="00CE2B06">
        <w:rPr>
          <w:rFonts w:ascii="Liberation Serif" w:hAnsi="Liberation Serif" w:cs="Liberation Serif"/>
        </w:rPr>
        <w:t xml:space="preserve">по адаптации объекта </w:t>
      </w:r>
    </w:p>
    <w:p w:rsidR="00646A51" w:rsidRPr="00646A51" w:rsidRDefault="00646A51" w:rsidP="00646A51">
      <w:pPr>
        <w:pStyle w:val="Default"/>
        <w:rPr>
          <w:sz w:val="23"/>
          <w:szCs w:val="23"/>
          <w:u w:val="single"/>
        </w:rPr>
      </w:pPr>
      <w:r w:rsidRPr="00646A51">
        <w:rPr>
          <w:b/>
          <w:bCs/>
          <w:i/>
          <w:iCs/>
          <w:sz w:val="23"/>
          <w:szCs w:val="23"/>
          <w:u w:val="single"/>
        </w:rPr>
        <w:t xml:space="preserve">состояние доступности </w:t>
      </w:r>
      <w:r>
        <w:rPr>
          <w:b/>
          <w:bCs/>
          <w:i/>
          <w:iCs/>
          <w:sz w:val="23"/>
          <w:szCs w:val="23"/>
          <w:u w:val="single"/>
        </w:rPr>
        <w:t>объекта</w:t>
      </w:r>
      <w:r w:rsidRPr="00646A51">
        <w:rPr>
          <w:b/>
          <w:bCs/>
          <w:i/>
          <w:iCs/>
          <w:sz w:val="23"/>
          <w:szCs w:val="23"/>
          <w:u w:val="single"/>
        </w:rPr>
        <w:t xml:space="preserve"> изменится с «ДУ» (доступность условная) до «ДЧ» (доступно частично всем). 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4.4. Для принятия решения требуется, не требуется (нужное подчеркнуть):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согласование ____</w:t>
      </w:r>
      <w:r w:rsidR="00646A51">
        <w:rPr>
          <w:rFonts w:ascii="Liberation Serif" w:hAnsi="Liberation Serif" w:cs="Liberation Serif"/>
          <w:u w:val="single"/>
        </w:rPr>
        <w:t>не требуется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имеется  заключение  уполномоченной  организации  о  состоянии  доступности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объекта   (наименование   документа  и  выдавшей  его  организации,  дата),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прилагается _____</w:t>
      </w:r>
      <w:r w:rsidR="00646A51">
        <w:rPr>
          <w:rFonts w:ascii="Liberation Serif" w:hAnsi="Liberation Serif" w:cs="Liberation Serif"/>
          <w:u w:val="single"/>
        </w:rPr>
        <w:t>нет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4.5. Согласовано: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Представители общественных организаций инвалидов:</w:t>
      </w:r>
    </w:p>
    <w:p w:rsidR="00CE2B06" w:rsidRDefault="00646A51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Председатель Туринской районной общественной организации</w:t>
      </w:r>
    </w:p>
    <w:p w:rsidR="00646A51" w:rsidRPr="00646A51" w:rsidRDefault="00646A51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 xml:space="preserve">Всероссийского общества инвалидов                                                   </w:t>
      </w:r>
      <w:r w:rsidRPr="003E337E">
        <w:rPr>
          <w:rFonts w:ascii="Liberation Serif" w:hAnsi="Liberation Serif" w:cs="Liberation Serif"/>
        </w:rPr>
        <w:t>___________________</w:t>
      </w:r>
      <w:r>
        <w:rPr>
          <w:rFonts w:ascii="Liberation Serif" w:hAnsi="Liberation Serif" w:cs="Liberation Serif"/>
          <w:u w:val="single"/>
        </w:rPr>
        <w:t xml:space="preserve"> /Нестерова Е.И./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(должность, Ф.И.О.)                          </w:t>
      </w:r>
      <w:r w:rsidR="00646A51">
        <w:rPr>
          <w:rFonts w:ascii="Liberation Serif" w:hAnsi="Liberation Serif" w:cs="Liberation Serif"/>
        </w:rPr>
        <w:t xml:space="preserve">                                                     </w:t>
      </w:r>
      <w:r w:rsidRPr="00CE2B06">
        <w:rPr>
          <w:rFonts w:ascii="Liberation Serif" w:hAnsi="Liberation Serif" w:cs="Liberation Serif"/>
        </w:rPr>
        <w:t xml:space="preserve"> (подпись)</w:t>
      </w:r>
    </w:p>
    <w:p w:rsidR="00CE2B06" w:rsidRDefault="003E337E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Председатель Туринской районной общественной организации</w:t>
      </w:r>
    </w:p>
    <w:p w:rsidR="003E337E" w:rsidRDefault="003E337E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инвалидов (ветеранов войны) и труда, Вооружённых Сил</w:t>
      </w:r>
    </w:p>
    <w:p w:rsidR="003E337E" w:rsidRPr="003E337E" w:rsidRDefault="003E337E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 xml:space="preserve">и правоохранительных органов                                                            </w:t>
      </w:r>
      <w:r w:rsidRPr="003E337E">
        <w:rPr>
          <w:rFonts w:ascii="Liberation Serif" w:hAnsi="Liberation Serif" w:cs="Liberation Serif"/>
        </w:rPr>
        <w:t>____________________</w:t>
      </w:r>
      <w:r>
        <w:rPr>
          <w:rFonts w:ascii="Liberation Serif" w:hAnsi="Liberation Serif" w:cs="Liberation Serif"/>
          <w:u w:val="single"/>
        </w:rPr>
        <w:t>/ Кузнецов Н.И./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(должность, Ф.И.О.)                           </w:t>
      </w:r>
      <w:r w:rsidR="003E337E">
        <w:rPr>
          <w:rFonts w:ascii="Liberation Serif" w:hAnsi="Liberation Serif" w:cs="Liberation Serif"/>
        </w:rPr>
        <w:t xml:space="preserve">                                                      </w:t>
      </w:r>
      <w:r w:rsidRPr="00CE2B06">
        <w:rPr>
          <w:rFonts w:ascii="Liberation Serif" w:hAnsi="Liberation Serif" w:cs="Liberation Serif"/>
        </w:rPr>
        <w:t>(подпись)</w:t>
      </w:r>
    </w:p>
    <w:p w:rsidR="00CE2B06" w:rsidRDefault="003E337E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Председатель Туринской местной организации Всероссийского</w:t>
      </w:r>
    </w:p>
    <w:p w:rsidR="003E337E" w:rsidRPr="003E337E" w:rsidRDefault="003E337E" w:rsidP="00CE2B06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u w:val="single"/>
        </w:rPr>
        <w:t xml:space="preserve">общества слепых                                                                                      </w:t>
      </w:r>
      <w:r>
        <w:rPr>
          <w:rFonts w:ascii="Liberation Serif" w:hAnsi="Liberation Serif" w:cs="Liberation Serif"/>
        </w:rPr>
        <w:t>____________________/ Бахтина Т.Б/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 xml:space="preserve">(должность, Ф.И.О.)                           </w:t>
      </w:r>
      <w:r w:rsidR="003E337E">
        <w:rPr>
          <w:rFonts w:ascii="Liberation Serif" w:hAnsi="Liberation Serif" w:cs="Liberation Serif"/>
        </w:rPr>
        <w:t xml:space="preserve">                                                        </w:t>
      </w:r>
      <w:r w:rsidRPr="00CE2B06">
        <w:rPr>
          <w:rFonts w:ascii="Liberation Serif" w:hAnsi="Liberation Serif" w:cs="Liberation Serif"/>
        </w:rPr>
        <w:t>(подпись)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4.6. Информация направлена в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___________________________________________________________________________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(наименование территориального отраслевого исполнительного органа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государственной власти Свердловской области)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________________________ для размещения в автоматизированной информационной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(дата)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системе "Доступная среда Свердловской области".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Руководитель объекта (</w:t>
      </w:r>
      <w:r w:rsidR="006A1B96">
        <w:rPr>
          <w:rFonts w:ascii="Liberation Serif" w:hAnsi="Liberation Serif" w:cs="Liberation Serif"/>
        </w:rPr>
        <w:t xml:space="preserve">и.о. директора </w:t>
      </w:r>
      <w:r w:rsidR="0072119B">
        <w:rPr>
          <w:rFonts w:ascii="Liberation Serif" w:hAnsi="Liberation Serif" w:cs="Liberation Serif"/>
        </w:rPr>
        <w:t>школы)</w:t>
      </w:r>
      <w:r w:rsidRPr="00CE2B06">
        <w:rPr>
          <w:rFonts w:ascii="Liberation Serif" w:hAnsi="Liberation Serif" w:cs="Liberation Serif"/>
        </w:rPr>
        <w:t xml:space="preserve"> _________________ /</w:t>
      </w:r>
      <w:r w:rsidR="006A1B96">
        <w:rPr>
          <w:rFonts w:ascii="Liberation Serif" w:hAnsi="Liberation Serif" w:cs="Liberation Serif"/>
        </w:rPr>
        <w:t>Новоженова Е.Ю.</w:t>
      </w:r>
      <w:r w:rsidRPr="00CE2B06">
        <w:rPr>
          <w:rFonts w:ascii="Liberation Serif" w:hAnsi="Liberation Serif" w:cs="Liberation Serif"/>
        </w:rPr>
        <w:t>/</w:t>
      </w:r>
    </w:p>
    <w:p w:rsidR="00CE2B06" w:rsidRPr="00CE2B06" w:rsidRDefault="006A1B96" w:rsidP="00CE2B06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</w:t>
      </w:r>
      <w:r w:rsidR="00CE2B06" w:rsidRPr="00CE2B06">
        <w:rPr>
          <w:rFonts w:ascii="Liberation Serif" w:hAnsi="Liberation Serif" w:cs="Liberation Serif"/>
        </w:rPr>
        <w:t>(подпись)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6A1B96" w:rsidRDefault="00CE2B06" w:rsidP="00CE2B0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 w:rsidRPr="00CE2B06">
        <w:rPr>
          <w:rFonts w:ascii="Liberation Serif" w:hAnsi="Liberation Serif" w:cs="Liberation Serif"/>
        </w:rPr>
        <w:t>Дата __</w:t>
      </w:r>
      <w:r w:rsidR="006A1B96" w:rsidRPr="006A1B96">
        <w:rPr>
          <w:rFonts w:ascii="Liberation Serif" w:hAnsi="Liberation Serif" w:cs="Liberation Serif"/>
          <w:u w:val="single"/>
        </w:rPr>
        <w:t>27.09.2016г.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4.7.   Оценка   результата   исполнения   программы,  плана  (по  состоянию</w:t>
      </w:r>
      <w:r w:rsidR="003E337E">
        <w:rPr>
          <w:rFonts w:ascii="Liberation Serif" w:hAnsi="Liberation Serif" w:cs="Liberation Serif"/>
        </w:rPr>
        <w:t xml:space="preserve"> </w:t>
      </w:r>
      <w:r w:rsidRPr="00CE2B06">
        <w:rPr>
          <w:rFonts w:ascii="Liberation Serif" w:hAnsi="Liberation Serif" w:cs="Liberation Serif"/>
        </w:rPr>
        <w:t>доступности) после выполнения работ по адаптации объекта: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___________________________________________________________________________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___________________________________________________________________________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Руководитель объекта (должность) _________________ /фамилия, имя, отчество/</w:t>
      </w:r>
    </w:p>
    <w:p w:rsidR="00CE2B06" w:rsidRPr="00CE2B06" w:rsidRDefault="00CE2B06" w:rsidP="00C74ADF">
      <w:pPr>
        <w:pStyle w:val="ConsPlusNonformat"/>
        <w:ind w:left="2832" w:firstLine="708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(подпись)</w:t>
      </w: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nformat"/>
        <w:jc w:val="both"/>
        <w:rPr>
          <w:rFonts w:ascii="Liberation Serif" w:hAnsi="Liberation Serif" w:cs="Liberation Serif"/>
        </w:rPr>
      </w:pPr>
      <w:r w:rsidRPr="00CE2B06">
        <w:rPr>
          <w:rFonts w:ascii="Liberation Serif" w:hAnsi="Liberation Serif" w:cs="Liberation Serif"/>
        </w:rPr>
        <w:t>Дата ______________________________</w:t>
      </w:r>
    </w:p>
    <w:p w:rsidR="00CE2B06" w:rsidRPr="00CE2B06" w:rsidRDefault="00CE2B06" w:rsidP="00CE2B06">
      <w:pPr>
        <w:pStyle w:val="ConsPlusNormal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rmal"/>
        <w:jc w:val="both"/>
        <w:rPr>
          <w:rFonts w:ascii="Liberation Serif" w:hAnsi="Liberation Serif" w:cs="Liberation Serif"/>
        </w:rPr>
      </w:pPr>
    </w:p>
    <w:p w:rsidR="00CE2B06" w:rsidRPr="00CE2B06" w:rsidRDefault="00CE2B06" w:rsidP="00CE2B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"/>
          <w:szCs w:val="2"/>
        </w:rPr>
      </w:pPr>
    </w:p>
    <w:p w:rsidR="00CE2B06" w:rsidRDefault="00CE2B0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p w:rsidR="00A05BD6" w:rsidRDefault="00A05BD6" w:rsidP="00CE2B06">
      <w:pPr>
        <w:jc w:val="both"/>
        <w:rPr>
          <w:rFonts w:ascii="Liberation Serif" w:hAnsi="Liberation Serif" w:cs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5BD6" w:rsidTr="00A05BD6">
        <w:tc>
          <w:tcPr>
            <w:tcW w:w="3190" w:type="dxa"/>
          </w:tcPr>
          <w:p w:rsidR="00A05BD6" w:rsidRDefault="00A05BD6" w:rsidP="00C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A05BD6" w:rsidRDefault="00A05BD6" w:rsidP="00C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Туринской  районной общественной организации Всероссийского общества инвалидов </w:t>
            </w:r>
          </w:p>
          <w:p w:rsidR="00A05BD6" w:rsidRDefault="00A05BD6" w:rsidP="00C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Е.И.__________</w:t>
            </w:r>
          </w:p>
          <w:p w:rsidR="00A05BD6" w:rsidRDefault="00A05BD6" w:rsidP="00C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«____»_________2016г.</w:t>
            </w:r>
          </w:p>
          <w:p w:rsidR="00A05BD6" w:rsidRDefault="00A05BD6" w:rsidP="00C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5BD6" w:rsidRDefault="00A05BD6" w:rsidP="00A0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44A88" w:rsidRDefault="00A05BD6" w:rsidP="00B4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Туринской  районной общественной организации </w:t>
            </w:r>
            <w:r w:rsidR="00B44A88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 (ветеранов войны) и труда Вооруженных сил и правоохранительных органов </w:t>
            </w:r>
          </w:p>
          <w:p w:rsidR="00A05BD6" w:rsidRDefault="00B44A88" w:rsidP="00A0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Н.И.</w:t>
            </w:r>
            <w:r w:rsidR="00A05BD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05BD6" w:rsidRDefault="00A05BD6" w:rsidP="00A0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«____»_________2016г.</w:t>
            </w:r>
          </w:p>
          <w:p w:rsidR="00A05BD6" w:rsidRDefault="00A05BD6" w:rsidP="00C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4A88" w:rsidRDefault="00B44A88" w:rsidP="00B4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44A88" w:rsidRDefault="00B44A88" w:rsidP="00B4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Туринской  местной организации Всероссийского общества слепых </w:t>
            </w:r>
          </w:p>
          <w:p w:rsidR="00B44A88" w:rsidRDefault="00B44A88" w:rsidP="00B4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Т.Б.__________</w:t>
            </w:r>
          </w:p>
          <w:p w:rsidR="00B44A88" w:rsidRDefault="00B44A88" w:rsidP="00B4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«____»_________2016г.</w:t>
            </w:r>
          </w:p>
          <w:p w:rsidR="00A05BD6" w:rsidRDefault="00A05BD6" w:rsidP="00CE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BD6" w:rsidRDefault="00A05BD6" w:rsidP="00CE2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A88" w:rsidRDefault="00B44A88" w:rsidP="00CE2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B00" w:rsidRDefault="00177B00" w:rsidP="0017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УТВЕРЖДАЮ</w:t>
      </w:r>
    </w:p>
    <w:p w:rsidR="00177B00" w:rsidRDefault="00177B00" w:rsidP="0017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И.О. руководителя Новоженова Е.Ю.</w:t>
      </w:r>
    </w:p>
    <w:p w:rsidR="00177B00" w:rsidRDefault="00177B00" w:rsidP="0017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77B00" w:rsidRDefault="00177B00" w:rsidP="00177B00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Пр. от «</w:t>
      </w:r>
      <w:r w:rsidRPr="00177B00"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177B00">
        <w:rPr>
          <w:rFonts w:ascii="Times New Roman" w:hAnsi="Times New Roman" w:cs="Times New Roman"/>
          <w:sz w:val="24"/>
          <w:szCs w:val="24"/>
          <w:u w:val="single"/>
        </w:rPr>
        <w:t>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г. № 137</w:t>
      </w:r>
    </w:p>
    <w:p w:rsidR="00B44A88" w:rsidRDefault="00B44A88" w:rsidP="00CE2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19B" w:rsidRDefault="0072119B" w:rsidP="00CE2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A88" w:rsidRPr="0072119B" w:rsidRDefault="00B44A88" w:rsidP="007211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19B">
        <w:rPr>
          <w:rFonts w:ascii="Times New Roman" w:hAnsi="Times New Roman" w:cs="Times New Roman"/>
          <w:b/>
          <w:sz w:val="36"/>
          <w:szCs w:val="36"/>
        </w:rPr>
        <w:t xml:space="preserve">ПАСПОРТ </w:t>
      </w:r>
    </w:p>
    <w:p w:rsidR="00B44A88" w:rsidRPr="0072119B" w:rsidRDefault="00B44A88" w:rsidP="007211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19B">
        <w:rPr>
          <w:rFonts w:ascii="Times New Roman" w:hAnsi="Times New Roman" w:cs="Times New Roman"/>
          <w:b/>
          <w:sz w:val="36"/>
          <w:szCs w:val="36"/>
        </w:rPr>
        <w:t>доступности для инвалидов объекта</w:t>
      </w:r>
    </w:p>
    <w:p w:rsidR="00B44A88" w:rsidRPr="0072119B" w:rsidRDefault="00B44A88" w:rsidP="007211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19B">
        <w:rPr>
          <w:rFonts w:ascii="Times New Roman" w:hAnsi="Times New Roman" w:cs="Times New Roman"/>
          <w:b/>
          <w:sz w:val="36"/>
          <w:szCs w:val="36"/>
        </w:rPr>
        <w:t xml:space="preserve">и предоставляемых на нем услуг </w:t>
      </w:r>
    </w:p>
    <w:p w:rsidR="00B44A88" w:rsidRPr="0072119B" w:rsidRDefault="00B44A88" w:rsidP="007211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19B">
        <w:rPr>
          <w:rFonts w:ascii="Times New Roman" w:hAnsi="Times New Roman" w:cs="Times New Roman"/>
          <w:b/>
          <w:sz w:val="36"/>
          <w:szCs w:val="36"/>
        </w:rPr>
        <w:t>в сфере образования</w:t>
      </w:r>
    </w:p>
    <w:sectPr w:rsidR="00B44A88" w:rsidRPr="0072119B" w:rsidSect="00BB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B06"/>
    <w:rsid w:val="00006E81"/>
    <w:rsid w:val="00007C0B"/>
    <w:rsid w:val="000108C7"/>
    <w:rsid w:val="00011AF3"/>
    <w:rsid w:val="0002129F"/>
    <w:rsid w:val="00026AED"/>
    <w:rsid w:val="0003765B"/>
    <w:rsid w:val="00041D34"/>
    <w:rsid w:val="00053474"/>
    <w:rsid w:val="00057D87"/>
    <w:rsid w:val="00063490"/>
    <w:rsid w:val="00065F5F"/>
    <w:rsid w:val="0008266F"/>
    <w:rsid w:val="000864E1"/>
    <w:rsid w:val="0009560A"/>
    <w:rsid w:val="000A0C4B"/>
    <w:rsid w:val="000A263C"/>
    <w:rsid w:val="000A7450"/>
    <w:rsid w:val="000B2498"/>
    <w:rsid w:val="000B53A1"/>
    <w:rsid w:val="000B632F"/>
    <w:rsid w:val="000C77D0"/>
    <w:rsid w:val="000D2074"/>
    <w:rsid w:val="000D267C"/>
    <w:rsid w:val="000D32FA"/>
    <w:rsid w:val="000D72A3"/>
    <w:rsid w:val="000E29D7"/>
    <w:rsid w:val="000E4612"/>
    <w:rsid w:val="000F01FF"/>
    <w:rsid w:val="00102099"/>
    <w:rsid w:val="001043CE"/>
    <w:rsid w:val="001070D9"/>
    <w:rsid w:val="00110210"/>
    <w:rsid w:val="00121312"/>
    <w:rsid w:val="00122655"/>
    <w:rsid w:val="00123EEA"/>
    <w:rsid w:val="00127285"/>
    <w:rsid w:val="0014230F"/>
    <w:rsid w:val="001424E6"/>
    <w:rsid w:val="001475C8"/>
    <w:rsid w:val="00153CF5"/>
    <w:rsid w:val="00153F47"/>
    <w:rsid w:val="00157BE0"/>
    <w:rsid w:val="001652FC"/>
    <w:rsid w:val="00173D54"/>
    <w:rsid w:val="00175241"/>
    <w:rsid w:val="00175FC2"/>
    <w:rsid w:val="00177B00"/>
    <w:rsid w:val="0018282E"/>
    <w:rsid w:val="001948B9"/>
    <w:rsid w:val="00196C32"/>
    <w:rsid w:val="001A11E5"/>
    <w:rsid w:val="001B23C8"/>
    <w:rsid w:val="001B4E64"/>
    <w:rsid w:val="001C2A29"/>
    <w:rsid w:val="001C40C5"/>
    <w:rsid w:val="001C6CD9"/>
    <w:rsid w:val="001D2B53"/>
    <w:rsid w:val="001D327A"/>
    <w:rsid w:val="001D7640"/>
    <w:rsid w:val="001E4B7E"/>
    <w:rsid w:val="001E4CC8"/>
    <w:rsid w:val="001E6B2F"/>
    <w:rsid w:val="001E74B0"/>
    <w:rsid w:val="001F1AC6"/>
    <w:rsid w:val="00202790"/>
    <w:rsid w:val="0020383F"/>
    <w:rsid w:val="00204E21"/>
    <w:rsid w:val="002058B3"/>
    <w:rsid w:val="00212510"/>
    <w:rsid w:val="00212A74"/>
    <w:rsid w:val="00220510"/>
    <w:rsid w:val="00222EF1"/>
    <w:rsid w:val="00225A12"/>
    <w:rsid w:val="0023096F"/>
    <w:rsid w:val="00230F1D"/>
    <w:rsid w:val="00233BE0"/>
    <w:rsid w:val="00235A42"/>
    <w:rsid w:val="00241D9B"/>
    <w:rsid w:val="0024588A"/>
    <w:rsid w:val="00246528"/>
    <w:rsid w:val="00246D68"/>
    <w:rsid w:val="00257E4D"/>
    <w:rsid w:val="00270A10"/>
    <w:rsid w:val="0027239C"/>
    <w:rsid w:val="002723D4"/>
    <w:rsid w:val="0027470D"/>
    <w:rsid w:val="00275ED9"/>
    <w:rsid w:val="0027719D"/>
    <w:rsid w:val="0028040A"/>
    <w:rsid w:val="002870FF"/>
    <w:rsid w:val="00291D06"/>
    <w:rsid w:val="002A6D9D"/>
    <w:rsid w:val="002B11CF"/>
    <w:rsid w:val="002B7EE7"/>
    <w:rsid w:val="002B7F95"/>
    <w:rsid w:val="002C2EC3"/>
    <w:rsid w:val="002C45F2"/>
    <w:rsid w:val="002C63C6"/>
    <w:rsid w:val="002D0100"/>
    <w:rsid w:val="002D44BE"/>
    <w:rsid w:val="002E3BBC"/>
    <w:rsid w:val="002F2BB0"/>
    <w:rsid w:val="002F52CD"/>
    <w:rsid w:val="00303003"/>
    <w:rsid w:val="00304A8B"/>
    <w:rsid w:val="0031043B"/>
    <w:rsid w:val="00313CF7"/>
    <w:rsid w:val="00317754"/>
    <w:rsid w:val="003215B4"/>
    <w:rsid w:val="00322277"/>
    <w:rsid w:val="00332EC6"/>
    <w:rsid w:val="003376E8"/>
    <w:rsid w:val="00343156"/>
    <w:rsid w:val="003472BF"/>
    <w:rsid w:val="0035159C"/>
    <w:rsid w:val="00353EDC"/>
    <w:rsid w:val="00364E14"/>
    <w:rsid w:val="00365625"/>
    <w:rsid w:val="0036634D"/>
    <w:rsid w:val="003864F4"/>
    <w:rsid w:val="003874AB"/>
    <w:rsid w:val="00387C85"/>
    <w:rsid w:val="0039014A"/>
    <w:rsid w:val="00391936"/>
    <w:rsid w:val="003936AA"/>
    <w:rsid w:val="00393CD7"/>
    <w:rsid w:val="00394F26"/>
    <w:rsid w:val="003A2569"/>
    <w:rsid w:val="003A6F42"/>
    <w:rsid w:val="003B380C"/>
    <w:rsid w:val="003B5305"/>
    <w:rsid w:val="003B5315"/>
    <w:rsid w:val="003B685F"/>
    <w:rsid w:val="003C1F84"/>
    <w:rsid w:val="003C2A97"/>
    <w:rsid w:val="003D0A21"/>
    <w:rsid w:val="003D6968"/>
    <w:rsid w:val="003E00F8"/>
    <w:rsid w:val="003E337E"/>
    <w:rsid w:val="003F239A"/>
    <w:rsid w:val="003F3E15"/>
    <w:rsid w:val="00415D59"/>
    <w:rsid w:val="0042383B"/>
    <w:rsid w:val="00426A73"/>
    <w:rsid w:val="00427577"/>
    <w:rsid w:val="00430502"/>
    <w:rsid w:val="00434FD2"/>
    <w:rsid w:val="004414E8"/>
    <w:rsid w:val="00443BB4"/>
    <w:rsid w:val="004478A2"/>
    <w:rsid w:val="004539C9"/>
    <w:rsid w:val="00456F03"/>
    <w:rsid w:val="00463A93"/>
    <w:rsid w:val="00463DC0"/>
    <w:rsid w:val="00463F1C"/>
    <w:rsid w:val="00465C6F"/>
    <w:rsid w:val="00467C19"/>
    <w:rsid w:val="004734E0"/>
    <w:rsid w:val="00475861"/>
    <w:rsid w:val="00477D73"/>
    <w:rsid w:val="00483978"/>
    <w:rsid w:val="00483FD3"/>
    <w:rsid w:val="00493F72"/>
    <w:rsid w:val="004A3316"/>
    <w:rsid w:val="004A4AFB"/>
    <w:rsid w:val="004A7CC4"/>
    <w:rsid w:val="004B5BC8"/>
    <w:rsid w:val="004B741F"/>
    <w:rsid w:val="004C3098"/>
    <w:rsid w:val="004C3729"/>
    <w:rsid w:val="004C44CC"/>
    <w:rsid w:val="004C6180"/>
    <w:rsid w:val="004D56C3"/>
    <w:rsid w:val="004E1C00"/>
    <w:rsid w:val="004F1FF1"/>
    <w:rsid w:val="004F5AD7"/>
    <w:rsid w:val="004F6FC5"/>
    <w:rsid w:val="0050293B"/>
    <w:rsid w:val="00505622"/>
    <w:rsid w:val="00512C3F"/>
    <w:rsid w:val="00515471"/>
    <w:rsid w:val="00515D51"/>
    <w:rsid w:val="00515EFD"/>
    <w:rsid w:val="0052318C"/>
    <w:rsid w:val="0053605C"/>
    <w:rsid w:val="00536BB7"/>
    <w:rsid w:val="005401BA"/>
    <w:rsid w:val="00540BD7"/>
    <w:rsid w:val="0054720D"/>
    <w:rsid w:val="00554C73"/>
    <w:rsid w:val="00555805"/>
    <w:rsid w:val="00560DEC"/>
    <w:rsid w:val="0056744D"/>
    <w:rsid w:val="0057169A"/>
    <w:rsid w:val="0057227D"/>
    <w:rsid w:val="0058163B"/>
    <w:rsid w:val="0058280E"/>
    <w:rsid w:val="00585671"/>
    <w:rsid w:val="00587477"/>
    <w:rsid w:val="005877AC"/>
    <w:rsid w:val="005906C7"/>
    <w:rsid w:val="00593186"/>
    <w:rsid w:val="00597589"/>
    <w:rsid w:val="005A035F"/>
    <w:rsid w:val="005B3EAD"/>
    <w:rsid w:val="005C3450"/>
    <w:rsid w:val="005D0025"/>
    <w:rsid w:val="005D0873"/>
    <w:rsid w:val="005D3984"/>
    <w:rsid w:val="005E179C"/>
    <w:rsid w:val="005E2D14"/>
    <w:rsid w:val="005E4EF3"/>
    <w:rsid w:val="005E65DF"/>
    <w:rsid w:val="005F1A3D"/>
    <w:rsid w:val="005F2664"/>
    <w:rsid w:val="005F3F12"/>
    <w:rsid w:val="005F4A0F"/>
    <w:rsid w:val="005F5517"/>
    <w:rsid w:val="005F6EC5"/>
    <w:rsid w:val="00602BDB"/>
    <w:rsid w:val="00604615"/>
    <w:rsid w:val="0060624B"/>
    <w:rsid w:val="0062161D"/>
    <w:rsid w:val="0062631A"/>
    <w:rsid w:val="0062681B"/>
    <w:rsid w:val="00636151"/>
    <w:rsid w:val="006407E2"/>
    <w:rsid w:val="006408DD"/>
    <w:rsid w:val="00640EAA"/>
    <w:rsid w:val="00643E6A"/>
    <w:rsid w:val="00646431"/>
    <w:rsid w:val="00646A51"/>
    <w:rsid w:val="006551D5"/>
    <w:rsid w:val="006566D6"/>
    <w:rsid w:val="00660F29"/>
    <w:rsid w:val="00662932"/>
    <w:rsid w:val="00672FB0"/>
    <w:rsid w:val="00673A66"/>
    <w:rsid w:val="00675910"/>
    <w:rsid w:val="006823BA"/>
    <w:rsid w:val="00684CE8"/>
    <w:rsid w:val="00687636"/>
    <w:rsid w:val="006919ED"/>
    <w:rsid w:val="00694504"/>
    <w:rsid w:val="00696349"/>
    <w:rsid w:val="006A1B96"/>
    <w:rsid w:val="006A5AB5"/>
    <w:rsid w:val="006A7FBD"/>
    <w:rsid w:val="006B0ACB"/>
    <w:rsid w:val="006B0D37"/>
    <w:rsid w:val="006C0158"/>
    <w:rsid w:val="006C0CC2"/>
    <w:rsid w:val="006D2004"/>
    <w:rsid w:val="006E2873"/>
    <w:rsid w:val="006E7DDE"/>
    <w:rsid w:val="00703C81"/>
    <w:rsid w:val="00710318"/>
    <w:rsid w:val="00712B31"/>
    <w:rsid w:val="0072119B"/>
    <w:rsid w:val="00721EA9"/>
    <w:rsid w:val="00723E1D"/>
    <w:rsid w:val="00724FDF"/>
    <w:rsid w:val="00733623"/>
    <w:rsid w:val="00745503"/>
    <w:rsid w:val="00747556"/>
    <w:rsid w:val="007525C1"/>
    <w:rsid w:val="00761023"/>
    <w:rsid w:val="00766D9C"/>
    <w:rsid w:val="007835F1"/>
    <w:rsid w:val="00785B75"/>
    <w:rsid w:val="007901EB"/>
    <w:rsid w:val="0079339B"/>
    <w:rsid w:val="00797B1F"/>
    <w:rsid w:val="007A3060"/>
    <w:rsid w:val="007A4FEE"/>
    <w:rsid w:val="007B01D1"/>
    <w:rsid w:val="007B4060"/>
    <w:rsid w:val="007B5D00"/>
    <w:rsid w:val="007C093C"/>
    <w:rsid w:val="007C1493"/>
    <w:rsid w:val="007C3503"/>
    <w:rsid w:val="007D48FE"/>
    <w:rsid w:val="007D63B4"/>
    <w:rsid w:val="007D7FB2"/>
    <w:rsid w:val="007E7F87"/>
    <w:rsid w:val="007F488C"/>
    <w:rsid w:val="007F4CCD"/>
    <w:rsid w:val="007F4F98"/>
    <w:rsid w:val="007F6375"/>
    <w:rsid w:val="00806854"/>
    <w:rsid w:val="00806C9F"/>
    <w:rsid w:val="00816FE4"/>
    <w:rsid w:val="008178BF"/>
    <w:rsid w:val="00827ADC"/>
    <w:rsid w:val="0083324B"/>
    <w:rsid w:val="00840E9D"/>
    <w:rsid w:val="00841633"/>
    <w:rsid w:val="00841E0B"/>
    <w:rsid w:val="00846579"/>
    <w:rsid w:val="00846AB5"/>
    <w:rsid w:val="008478B7"/>
    <w:rsid w:val="00850838"/>
    <w:rsid w:val="008546F3"/>
    <w:rsid w:val="008578D0"/>
    <w:rsid w:val="00860595"/>
    <w:rsid w:val="00861EDA"/>
    <w:rsid w:val="00864594"/>
    <w:rsid w:val="008672C4"/>
    <w:rsid w:val="0087061D"/>
    <w:rsid w:val="008727F7"/>
    <w:rsid w:val="00872AEB"/>
    <w:rsid w:val="00874FE4"/>
    <w:rsid w:val="00880611"/>
    <w:rsid w:val="00880EC2"/>
    <w:rsid w:val="008830FF"/>
    <w:rsid w:val="00893DC8"/>
    <w:rsid w:val="00895169"/>
    <w:rsid w:val="0089790F"/>
    <w:rsid w:val="008A0061"/>
    <w:rsid w:val="008A41CA"/>
    <w:rsid w:val="008A6E01"/>
    <w:rsid w:val="008B1A95"/>
    <w:rsid w:val="008C193B"/>
    <w:rsid w:val="008C685F"/>
    <w:rsid w:val="008D150E"/>
    <w:rsid w:val="008D1BCA"/>
    <w:rsid w:val="008D22D8"/>
    <w:rsid w:val="008E1B00"/>
    <w:rsid w:val="008E2D78"/>
    <w:rsid w:val="008E6C3D"/>
    <w:rsid w:val="008F2B0E"/>
    <w:rsid w:val="008F553B"/>
    <w:rsid w:val="008F6BFA"/>
    <w:rsid w:val="00900C3E"/>
    <w:rsid w:val="00903285"/>
    <w:rsid w:val="009122FB"/>
    <w:rsid w:val="0092106A"/>
    <w:rsid w:val="0092197E"/>
    <w:rsid w:val="00926E0C"/>
    <w:rsid w:val="0092745F"/>
    <w:rsid w:val="0093553C"/>
    <w:rsid w:val="00941345"/>
    <w:rsid w:val="00942EC2"/>
    <w:rsid w:val="00950B5A"/>
    <w:rsid w:val="00950F48"/>
    <w:rsid w:val="00954AEF"/>
    <w:rsid w:val="00956F6C"/>
    <w:rsid w:val="009733B1"/>
    <w:rsid w:val="00976311"/>
    <w:rsid w:val="00980ABB"/>
    <w:rsid w:val="00992810"/>
    <w:rsid w:val="00996029"/>
    <w:rsid w:val="00996969"/>
    <w:rsid w:val="00997EBF"/>
    <w:rsid w:val="009A4585"/>
    <w:rsid w:val="009A5476"/>
    <w:rsid w:val="009A5F51"/>
    <w:rsid w:val="009A791B"/>
    <w:rsid w:val="009B292A"/>
    <w:rsid w:val="009B3413"/>
    <w:rsid w:val="009B46A5"/>
    <w:rsid w:val="009B4CC2"/>
    <w:rsid w:val="009B5487"/>
    <w:rsid w:val="009C1E7C"/>
    <w:rsid w:val="009D4216"/>
    <w:rsid w:val="009E1A9E"/>
    <w:rsid w:val="009E2593"/>
    <w:rsid w:val="009E2654"/>
    <w:rsid w:val="009E36F3"/>
    <w:rsid w:val="009E712F"/>
    <w:rsid w:val="009F6F79"/>
    <w:rsid w:val="009F7880"/>
    <w:rsid w:val="00A001F3"/>
    <w:rsid w:val="00A05BD6"/>
    <w:rsid w:val="00A15592"/>
    <w:rsid w:val="00A46A77"/>
    <w:rsid w:val="00A65740"/>
    <w:rsid w:val="00A6608D"/>
    <w:rsid w:val="00A70372"/>
    <w:rsid w:val="00A8209F"/>
    <w:rsid w:val="00A903F9"/>
    <w:rsid w:val="00A90410"/>
    <w:rsid w:val="00A9677A"/>
    <w:rsid w:val="00AA020D"/>
    <w:rsid w:val="00AA07EF"/>
    <w:rsid w:val="00AC0E35"/>
    <w:rsid w:val="00AC2E3D"/>
    <w:rsid w:val="00AC45D0"/>
    <w:rsid w:val="00AC4683"/>
    <w:rsid w:val="00AC535F"/>
    <w:rsid w:val="00AD07E4"/>
    <w:rsid w:val="00AD25BD"/>
    <w:rsid w:val="00AD35D2"/>
    <w:rsid w:val="00AD4878"/>
    <w:rsid w:val="00AD51BB"/>
    <w:rsid w:val="00AD5B99"/>
    <w:rsid w:val="00AE447B"/>
    <w:rsid w:val="00AE7308"/>
    <w:rsid w:val="00AF2B08"/>
    <w:rsid w:val="00AF42FF"/>
    <w:rsid w:val="00B02586"/>
    <w:rsid w:val="00B06FFC"/>
    <w:rsid w:val="00B10008"/>
    <w:rsid w:val="00B10417"/>
    <w:rsid w:val="00B13DDC"/>
    <w:rsid w:val="00B15607"/>
    <w:rsid w:val="00B20AD3"/>
    <w:rsid w:val="00B24EDF"/>
    <w:rsid w:val="00B3351D"/>
    <w:rsid w:val="00B3720D"/>
    <w:rsid w:val="00B412C7"/>
    <w:rsid w:val="00B43770"/>
    <w:rsid w:val="00B44A88"/>
    <w:rsid w:val="00B55E8D"/>
    <w:rsid w:val="00B71752"/>
    <w:rsid w:val="00B75993"/>
    <w:rsid w:val="00B7778B"/>
    <w:rsid w:val="00B77E9C"/>
    <w:rsid w:val="00B82436"/>
    <w:rsid w:val="00B86226"/>
    <w:rsid w:val="00B93799"/>
    <w:rsid w:val="00BA02D4"/>
    <w:rsid w:val="00BA455B"/>
    <w:rsid w:val="00BB0CE7"/>
    <w:rsid w:val="00BB3F19"/>
    <w:rsid w:val="00BB4F31"/>
    <w:rsid w:val="00BB6F7D"/>
    <w:rsid w:val="00BC14DD"/>
    <w:rsid w:val="00BC33D3"/>
    <w:rsid w:val="00BD0E0F"/>
    <w:rsid w:val="00BD0E61"/>
    <w:rsid w:val="00BD7F60"/>
    <w:rsid w:val="00BE33FF"/>
    <w:rsid w:val="00BF0328"/>
    <w:rsid w:val="00BF6359"/>
    <w:rsid w:val="00C05700"/>
    <w:rsid w:val="00C058B9"/>
    <w:rsid w:val="00C074F6"/>
    <w:rsid w:val="00C16D41"/>
    <w:rsid w:val="00C2043F"/>
    <w:rsid w:val="00C23CBC"/>
    <w:rsid w:val="00C245DD"/>
    <w:rsid w:val="00C312E7"/>
    <w:rsid w:val="00C34498"/>
    <w:rsid w:val="00C34F1B"/>
    <w:rsid w:val="00C36F5F"/>
    <w:rsid w:val="00C4093F"/>
    <w:rsid w:val="00C46EE9"/>
    <w:rsid w:val="00C50C97"/>
    <w:rsid w:val="00C51B48"/>
    <w:rsid w:val="00C52671"/>
    <w:rsid w:val="00C53ED7"/>
    <w:rsid w:val="00C668A3"/>
    <w:rsid w:val="00C669F6"/>
    <w:rsid w:val="00C708B5"/>
    <w:rsid w:val="00C714A3"/>
    <w:rsid w:val="00C714B5"/>
    <w:rsid w:val="00C74ADF"/>
    <w:rsid w:val="00C75C6E"/>
    <w:rsid w:val="00C82706"/>
    <w:rsid w:val="00C86438"/>
    <w:rsid w:val="00CA7A87"/>
    <w:rsid w:val="00CB1AF1"/>
    <w:rsid w:val="00CB24E7"/>
    <w:rsid w:val="00CB3A0E"/>
    <w:rsid w:val="00CB48F8"/>
    <w:rsid w:val="00CB55F8"/>
    <w:rsid w:val="00CB5E2A"/>
    <w:rsid w:val="00CC326F"/>
    <w:rsid w:val="00CC4202"/>
    <w:rsid w:val="00CC42C8"/>
    <w:rsid w:val="00CC7FD6"/>
    <w:rsid w:val="00CD52F0"/>
    <w:rsid w:val="00CD691E"/>
    <w:rsid w:val="00CE1F33"/>
    <w:rsid w:val="00CE2B06"/>
    <w:rsid w:val="00CE2DF5"/>
    <w:rsid w:val="00CE3702"/>
    <w:rsid w:val="00CE65E5"/>
    <w:rsid w:val="00CF2E72"/>
    <w:rsid w:val="00CF3830"/>
    <w:rsid w:val="00CF55C7"/>
    <w:rsid w:val="00CF6C04"/>
    <w:rsid w:val="00CF7508"/>
    <w:rsid w:val="00D0214D"/>
    <w:rsid w:val="00D065D4"/>
    <w:rsid w:val="00D0756F"/>
    <w:rsid w:val="00D176ED"/>
    <w:rsid w:val="00D2279A"/>
    <w:rsid w:val="00D2641C"/>
    <w:rsid w:val="00D30778"/>
    <w:rsid w:val="00D368D1"/>
    <w:rsid w:val="00D370BC"/>
    <w:rsid w:val="00D429EF"/>
    <w:rsid w:val="00D43DAE"/>
    <w:rsid w:val="00D504F9"/>
    <w:rsid w:val="00D511CC"/>
    <w:rsid w:val="00D567D3"/>
    <w:rsid w:val="00D65C66"/>
    <w:rsid w:val="00D67381"/>
    <w:rsid w:val="00D70ED6"/>
    <w:rsid w:val="00D7427B"/>
    <w:rsid w:val="00D85762"/>
    <w:rsid w:val="00D91037"/>
    <w:rsid w:val="00D973A2"/>
    <w:rsid w:val="00DA053D"/>
    <w:rsid w:val="00DA4633"/>
    <w:rsid w:val="00DA5846"/>
    <w:rsid w:val="00DB3653"/>
    <w:rsid w:val="00DB3795"/>
    <w:rsid w:val="00DC270E"/>
    <w:rsid w:val="00DC31AD"/>
    <w:rsid w:val="00DC3FD8"/>
    <w:rsid w:val="00DD0421"/>
    <w:rsid w:val="00DD629E"/>
    <w:rsid w:val="00DD65B9"/>
    <w:rsid w:val="00DD6DA6"/>
    <w:rsid w:val="00DE16F8"/>
    <w:rsid w:val="00DE2981"/>
    <w:rsid w:val="00DE55AF"/>
    <w:rsid w:val="00DF15A7"/>
    <w:rsid w:val="00DF2D2B"/>
    <w:rsid w:val="00DF31F0"/>
    <w:rsid w:val="00DF7C6A"/>
    <w:rsid w:val="00E0396C"/>
    <w:rsid w:val="00E06CAC"/>
    <w:rsid w:val="00E1118B"/>
    <w:rsid w:val="00E11F7F"/>
    <w:rsid w:val="00E124C2"/>
    <w:rsid w:val="00E14A9D"/>
    <w:rsid w:val="00E14B7B"/>
    <w:rsid w:val="00E15A8F"/>
    <w:rsid w:val="00E1644D"/>
    <w:rsid w:val="00E222CF"/>
    <w:rsid w:val="00E22AAA"/>
    <w:rsid w:val="00E23200"/>
    <w:rsid w:val="00E2472B"/>
    <w:rsid w:val="00E310BA"/>
    <w:rsid w:val="00E31967"/>
    <w:rsid w:val="00E35BF4"/>
    <w:rsid w:val="00E441A9"/>
    <w:rsid w:val="00E469C6"/>
    <w:rsid w:val="00E5248D"/>
    <w:rsid w:val="00E5355F"/>
    <w:rsid w:val="00E55A39"/>
    <w:rsid w:val="00E5793A"/>
    <w:rsid w:val="00E61545"/>
    <w:rsid w:val="00E7177F"/>
    <w:rsid w:val="00E72247"/>
    <w:rsid w:val="00E74615"/>
    <w:rsid w:val="00E85188"/>
    <w:rsid w:val="00E86873"/>
    <w:rsid w:val="00E87383"/>
    <w:rsid w:val="00E90368"/>
    <w:rsid w:val="00E90D57"/>
    <w:rsid w:val="00E94659"/>
    <w:rsid w:val="00E94E07"/>
    <w:rsid w:val="00E96AF9"/>
    <w:rsid w:val="00EA6686"/>
    <w:rsid w:val="00EB2CBC"/>
    <w:rsid w:val="00EB5C18"/>
    <w:rsid w:val="00EC0300"/>
    <w:rsid w:val="00ED1983"/>
    <w:rsid w:val="00ED29CF"/>
    <w:rsid w:val="00ED6A92"/>
    <w:rsid w:val="00ED6B41"/>
    <w:rsid w:val="00ED7C4C"/>
    <w:rsid w:val="00EE14F2"/>
    <w:rsid w:val="00EE1ECA"/>
    <w:rsid w:val="00EF1E2C"/>
    <w:rsid w:val="00EF5402"/>
    <w:rsid w:val="00F026F6"/>
    <w:rsid w:val="00F03375"/>
    <w:rsid w:val="00F03C9F"/>
    <w:rsid w:val="00F11A95"/>
    <w:rsid w:val="00F17F94"/>
    <w:rsid w:val="00F27398"/>
    <w:rsid w:val="00F36696"/>
    <w:rsid w:val="00F42DE6"/>
    <w:rsid w:val="00F52AC1"/>
    <w:rsid w:val="00F53F63"/>
    <w:rsid w:val="00F55723"/>
    <w:rsid w:val="00F60795"/>
    <w:rsid w:val="00F668BA"/>
    <w:rsid w:val="00F74E66"/>
    <w:rsid w:val="00F80CF9"/>
    <w:rsid w:val="00F87F7A"/>
    <w:rsid w:val="00F94071"/>
    <w:rsid w:val="00FB15EB"/>
    <w:rsid w:val="00FC7BFF"/>
    <w:rsid w:val="00FD0A10"/>
    <w:rsid w:val="00FD1F1B"/>
    <w:rsid w:val="00FD3C36"/>
    <w:rsid w:val="00FD4734"/>
    <w:rsid w:val="00FD4891"/>
    <w:rsid w:val="00FD4B71"/>
    <w:rsid w:val="00FE0977"/>
    <w:rsid w:val="00FF39C5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10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5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1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DRAGON</cp:lastModifiedBy>
  <cp:revision>6</cp:revision>
  <cp:lastPrinted>2019-11-25T09:33:00Z</cp:lastPrinted>
  <dcterms:created xsi:type="dcterms:W3CDTF">2019-11-21T10:33:00Z</dcterms:created>
  <dcterms:modified xsi:type="dcterms:W3CDTF">2019-12-02T18:21:00Z</dcterms:modified>
</cp:coreProperties>
</file>