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9" w:rsidRDefault="00C516F9" w:rsidP="00C51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16F9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  <w:r w:rsidR="009652D4">
        <w:rPr>
          <w:rFonts w:ascii="Times New Roman" w:hAnsi="Times New Roman" w:cs="Times New Roman"/>
          <w:b/>
          <w:sz w:val="28"/>
          <w:szCs w:val="28"/>
        </w:rPr>
        <w:t>школы</w:t>
      </w:r>
      <w:r w:rsidRPr="00C516F9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08682F">
        <w:rPr>
          <w:rFonts w:ascii="Times New Roman" w:hAnsi="Times New Roman" w:cs="Times New Roman"/>
          <w:b/>
          <w:sz w:val="28"/>
          <w:szCs w:val="28"/>
        </w:rPr>
        <w:t>сильных морозов</w:t>
      </w:r>
    </w:p>
    <w:p w:rsidR="0008682F" w:rsidRDefault="0008682F" w:rsidP="0008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76" w:rsidRDefault="006D3276" w:rsidP="009652D4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276">
        <w:rPr>
          <w:rFonts w:ascii="Times New Roman" w:hAnsi="Times New Roman" w:cs="Times New Roman"/>
          <w:bCs/>
          <w:sz w:val="28"/>
          <w:szCs w:val="28"/>
        </w:rPr>
        <w:t>На основании письма Министерства общего и профессионального образования Свердловской области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276">
        <w:rPr>
          <w:rFonts w:ascii="Times New Roman" w:hAnsi="Times New Roman" w:cs="Times New Roman"/>
          <w:bCs/>
          <w:sz w:val="28"/>
          <w:szCs w:val="28"/>
        </w:rPr>
        <w:t>133 от 26.08.05 в осенне-зимний период дети могут не ходить в школу при следующих условиях:</w:t>
      </w:r>
    </w:p>
    <w:p w:rsidR="006D3276" w:rsidRPr="006D3276" w:rsidRDefault="006D3276" w:rsidP="006D3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868"/>
        <w:gridCol w:w="2740"/>
      </w:tblGrid>
      <w:tr w:rsidR="006D3276" w:rsidRPr="006D3276" w:rsidTr="006D3276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с ветром*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без ветра</w:t>
            </w:r>
          </w:p>
        </w:tc>
      </w:tr>
      <w:tr w:rsidR="006D3276" w:rsidRPr="006D3276" w:rsidTr="006D3276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9652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-25</w:t>
            </w:r>
            <w:r w:rsidR="009652D4">
              <w:rPr>
                <w:rFonts w:ascii="Times New Roman" w:hAnsi="Times New Roman" w:cs="Times New Roman"/>
                <w:bCs/>
                <w:sz w:val="28"/>
                <w:szCs w:val="28"/>
              </w:rPr>
              <w:t>℃</w:t>
            </w: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9652D4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-28℃</w:t>
            </w:r>
          </w:p>
        </w:tc>
      </w:tr>
      <w:tr w:rsidR="006D3276" w:rsidRPr="006D3276" w:rsidTr="006D3276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9652D4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-28℃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9652D4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-30℃</w:t>
            </w:r>
          </w:p>
        </w:tc>
      </w:tr>
      <w:tr w:rsidR="006D3276" w:rsidRPr="006D3276" w:rsidTr="006D3276">
        <w:trPr>
          <w:jc w:val="center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6D3276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76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9652D4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-30℃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276" w:rsidRPr="006D3276" w:rsidRDefault="009652D4" w:rsidP="006D3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-32℃</w:t>
            </w:r>
          </w:p>
        </w:tc>
      </w:tr>
    </w:tbl>
    <w:p w:rsidR="006D3276" w:rsidRPr="006D3276" w:rsidRDefault="006D3276" w:rsidP="006D3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276">
        <w:rPr>
          <w:rFonts w:ascii="Times New Roman" w:hAnsi="Times New Roman" w:cs="Times New Roman"/>
          <w:bCs/>
          <w:sz w:val="28"/>
          <w:szCs w:val="28"/>
        </w:rPr>
        <w:t>*ветер – не менее 4 м/</w:t>
      </w:r>
      <w:proofErr w:type="gramStart"/>
      <w:r w:rsidRPr="006D327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D3276" w:rsidRDefault="009652D4" w:rsidP="009652D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sz w:val="28"/>
          <w:szCs w:val="28"/>
        </w:rPr>
        <w:t xml:space="preserve">При принятии решения о непосещении образовательного учреждения родителям необходимо учитывать сопутствующие факторы (направление и силу ветра, расстояние от места жительства до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2D4">
        <w:rPr>
          <w:rFonts w:ascii="Times New Roman" w:hAnsi="Times New Roman" w:cs="Times New Roman"/>
          <w:sz w:val="28"/>
          <w:szCs w:val="28"/>
        </w:rPr>
        <w:t>, переносимость ребёнком пониженных температур и т.п.).</w:t>
      </w:r>
    </w:p>
    <w:p w:rsidR="009652D4" w:rsidRDefault="009652D4" w:rsidP="009652D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2D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9652D4">
        <w:rPr>
          <w:rFonts w:ascii="Times New Roman" w:hAnsi="Times New Roman" w:cs="Times New Roman"/>
          <w:sz w:val="28"/>
          <w:szCs w:val="28"/>
        </w:rPr>
        <w:t xml:space="preserve">решения о посещении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2D4">
        <w:rPr>
          <w:rFonts w:ascii="Times New Roman" w:hAnsi="Times New Roman" w:cs="Times New Roman"/>
          <w:sz w:val="28"/>
          <w:szCs w:val="28"/>
        </w:rPr>
        <w:t xml:space="preserve"> в дни с неблагоприятными погодными условиями необходимо обеспечить сопровождение учащихся начальных классов в школу и обратно домой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2D4" w:rsidRPr="006D3276" w:rsidRDefault="009652D4" w:rsidP="009652D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52D4">
        <w:rPr>
          <w:rFonts w:ascii="Times New Roman" w:hAnsi="Times New Roman" w:cs="Times New Roman"/>
          <w:sz w:val="28"/>
          <w:szCs w:val="28"/>
        </w:rPr>
        <w:t xml:space="preserve">ля ребят, </w:t>
      </w:r>
      <w:r>
        <w:rPr>
          <w:rFonts w:ascii="Times New Roman" w:hAnsi="Times New Roman" w:cs="Times New Roman"/>
          <w:sz w:val="28"/>
          <w:szCs w:val="28"/>
        </w:rPr>
        <w:t>пришедших в школу в морозы</w:t>
      </w:r>
      <w:r w:rsidRPr="009652D4">
        <w:rPr>
          <w:rFonts w:ascii="Times New Roman" w:hAnsi="Times New Roman" w:cs="Times New Roman"/>
          <w:sz w:val="28"/>
          <w:szCs w:val="28"/>
        </w:rPr>
        <w:t>, уроки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9652D4">
        <w:rPr>
          <w:rFonts w:ascii="Times New Roman" w:hAnsi="Times New Roman" w:cs="Times New Roman"/>
          <w:sz w:val="28"/>
          <w:szCs w:val="28"/>
        </w:rPr>
        <w:t>.</w:t>
      </w:r>
    </w:p>
    <w:sectPr w:rsidR="009652D4" w:rsidRPr="006D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B0B"/>
    <w:multiLevelType w:val="hybridMultilevel"/>
    <w:tmpl w:val="CECCEB6E"/>
    <w:lvl w:ilvl="0" w:tplc="CB6EB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686EA3"/>
    <w:multiLevelType w:val="hybridMultilevel"/>
    <w:tmpl w:val="A588D72C"/>
    <w:lvl w:ilvl="0" w:tplc="934C3F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C"/>
    <w:rsid w:val="00025C99"/>
    <w:rsid w:val="0002630D"/>
    <w:rsid w:val="0008682F"/>
    <w:rsid w:val="00125422"/>
    <w:rsid w:val="00395338"/>
    <w:rsid w:val="004E108E"/>
    <w:rsid w:val="006D3276"/>
    <w:rsid w:val="009652D4"/>
    <w:rsid w:val="00C516F9"/>
    <w:rsid w:val="00CD0E29"/>
    <w:rsid w:val="00DD54FA"/>
    <w:rsid w:val="00E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Нагорных</dc:creator>
  <cp:lastModifiedBy>Нагорных</cp:lastModifiedBy>
  <cp:revision>4</cp:revision>
  <dcterms:created xsi:type="dcterms:W3CDTF">2018-04-10T16:54:00Z</dcterms:created>
  <dcterms:modified xsi:type="dcterms:W3CDTF">2018-04-10T17:21:00Z</dcterms:modified>
</cp:coreProperties>
</file>