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F9" w:rsidRPr="00D374F9" w:rsidRDefault="00D374F9" w:rsidP="003B7402">
      <w:pPr>
        <w:spacing w:line="234" w:lineRule="auto"/>
        <w:ind w:right="420"/>
        <w:rPr>
          <w:rFonts w:ascii="Times New Roman" w:eastAsia="Times New Roman" w:hAnsi="Times New Roman" w:cs="Times New Roman"/>
          <w:sz w:val="20"/>
          <w:szCs w:val="20"/>
        </w:rPr>
      </w:pPr>
    </w:p>
    <w:p w:rsidR="00253F0E" w:rsidRPr="00253F0E" w:rsidRDefault="00253F0E" w:rsidP="00253F0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                                        ПРИЛОЖЕНИЕ №</w:t>
      </w:r>
    </w:p>
    <w:p w:rsidR="00253F0E" w:rsidRPr="00253F0E" w:rsidRDefault="00253F0E" w:rsidP="00253F0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                                        к адаптированной основной  </w:t>
      </w:r>
    </w:p>
    <w:p w:rsidR="00253F0E" w:rsidRPr="00253F0E" w:rsidRDefault="00253F0E" w:rsidP="00253F0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                                        общеобразовательной программе</w:t>
      </w:r>
    </w:p>
    <w:p w:rsidR="00253F0E" w:rsidRPr="00253F0E" w:rsidRDefault="00253F0E" w:rsidP="00253F0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                                        образования для обучающихся с      </w:t>
      </w:r>
    </w:p>
    <w:p w:rsidR="00253F0E" w:rsidRPr="00253F0E" w:rsidRDefault="00253F0E" w:rsidP="00253F0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                              </w:t>
      </w:r>
      <w:r w:rsidR="00790C0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задержкой психического развития</w:t>
      </w: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</w:p>
    <w:p w:rsidR="00253F0E" w:rsidRPr="00253F0E" w:rsidRDefault="00253F0E" w:rsidP="00790C03">
      <w:pPr>
        <w:widowControl w:val="0"/>
        <w:suppressAutoHyphens/>
        <w:spacing w:line="240" w:lineRule="auto"/>
        <w:ind w:right="-1419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         </w:t>
      </w:r>
      <w:r w:rsidR="00790C0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</w:t>
      </w: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Муниципального </w:t>
      </w:r>
    </w:p>
    <w:p w:rsidR="00253F0E" w:rsidRPr="00253F0E" w:rsidRDefault="00253F0E" w:rsidP="00253F0E">
      <w:pPr>
        <w:widowControl w:val="0"/>
        <w:suppressAutoHyphens/>
        <w:spacing w:line="240" w:lineRule="auto"/>
        <w:ind w:left="3540" w:firstLine="708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общеобразовательного учреждения </w:t>
      </w:r>
    </w:p>
    <w:p w:rsidR="00253F0E" w:rsidRPr="00253F0E" w:rsidRDefault="00253F0E" w:rsidP="00253F0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                              </w:t>
      </w:r>
      <w:r w:rsidR="00696C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Леонтьевская СОШ</w:t>
      </w:r>
      <w:r w:rsidRPr="00253F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</w:p>
    <w:p w:rsidR="00253F0E" w:rsidRPr="00253F0E" w:rsidRDefault="00253F0E" w:rsidP="00253F0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53F0E" w:rsidRPr="00253F0E" w:rsidRDefault="00253F0E" w:rsidP="00253F0E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90C03" w:rsidRDefault="00790C03" w:rsidP="00790C03">
      <w:pPr>
        <w:spacing w:line="240" w:lineRule="exact"/>
        <w:jc w:val="center"/>
        <w:rPr>
          <w:rFonts w:ascii="Times New Roman" w:eastAsiaTheme="minorHAnsi" w:hAnsi="Times New Roman" w:cs="Times New Roman"/>
          <w:color w:val="212529"/>
          <w:sz w:val="36"/>
          <w:szCs w:val="36"/>
          <w:shd w:val="clear" w:color="auto" w:fill="F4F4F4"/>
          <w:lang w:eastAsia="en-US"/>
        </w:rPr>
      </w:pPr>
    </w:p>
    <w:p w:rsidR="007E17A9" w:rsidRDefault="007E17A9" w:rsidP="00790C03">
      <w:pPr>
        <w:spacing w:line="240" w:lineRule="exact"/>
        <w:jc w:val="center"/>
        <w:rPr>
          <w:rFonts w:ascii="Times New Roman" w:eastAsiaTheme="minorHAnsi" w:hAnsi="Times New Roman" w:cs="Times New Roman"/>
          <w:color w:val="212529"/>
          <w:sz w:val="36"/>
          <w:szCs w:val="36"/>
          <w:shd w:val="clear" w:color="auto" w:fill="F4F4F4"/>
          <w:lang w:eastAsia="en-US"/>
        </w:rPr>
      </w:pPr>
    </w:p>
    <w:p w:rsidR="007E17A9" w:rsidRDefault="007E17A9" w:rsidP="00790C03">
      <w:pPr>
        <w:spacing w:line="240" w:lineRule="exact"/>
        <w:jc w:val="center"/>
        <w:rPr>
          <w:rFonts w:ascii="Times New Roman" w:eastAsiaTheme="minorHAnsi" w:hAnsi="Times New Roman" w:cs="Times New Roman"/>
          <w:color w:val="212529"/>
          <w:sz w:val="36"/>
          <w:szCs w:val="36"/>
          <w:shd w:val="clear" w:color="auto" w:fill="F4F4F4"/>
          <w:lang w:eastAsia="en-US"/>
        </w:rPr>
      </w:pPr>
    </w:p>
    <w:p w:rsidR="00696C80" w:rsidRDefault="00696C80" w:rsidP="00790C03">
      <w:pPr>
        <w:spacing w:line="240" w:lineRule="exact"/>
        <w:jc w:val="center"/>
        <w:rPr>
          <w:rFonts w:ascii="Times New Roman" w:eastAsiaTheme="minorHAnsi" w:hAnsi="Times New Roman" w:cs="Times New Roman"/>
          <w:color w:val="212529"/>
          <w:sz w:val="36"/>
          <w:szCs w:val="36"/>
          <w:shd w:val="clear" w:color="auto" w:fill="F4F4F4"/>
          <w:lang w:eastAsia="en-US"/>
        </w:rPr>
      </w:pPr>
    </w:p>
    <w:p w:rsidR="00696C80" w:rsidRDefault="00696C80" w:rsidP="00790C03">
      <w:pPr>
        <w:spacing w:line="240" w:lineRule="exact"/>
        <w:jc w:val="center"/>
        <w:rPr>
          <w:rFonts w:ascii="Times New Roman" w:eastAsiaTheme="minorHAnsi" w:hAnsi="Times New Roman" w:cs="Times New Roman"/>
          <w:color w:val="212529"/>
          <w:sz w:val="36"/>
          <w:szCs w:val="36"/>
          <w:shd w:val="clear" w:color="auto" w:fill="F4F4F4"/>
          <w:lang w:eastAsia="en-US"/>
        </w:rPr>
      </w:pPr>
    </w:p>
    <w:p w:rsidR="00790C03" w:rsidRPr="00696C80" w:rsidRDefault="007E17A9" w:rsidP="00696C80">
      <w:pPr>
        <w:spacing w:line="240" w:lineRule="exact"/>
        <w:jc w:val="center"/>
        <w:rPr>
          <w:rFonts w:ascii="Times New Roman" w:eastAsiaTheme="minorHAnsi" w:hAnsi="Times New Roman" w:cs="Times New Roman"/>
          <w:color w:val="212529"/>
          <w:sz w:val="36"/>
          <w:szCs w:val="36"/>
          <w:shd w:val="clear" w:color="auto" w:fill="F4F4F4"/>
          <w:lang w:eastAsia="en-US"/>
        </w:rPr>
      </w:pPr>
      <w:r>
        <w:rPr>
          <w:rFonts w:ascii="Times New Roman" w:eastAsiaTheme="minorHAnsi" w:hAnsi="Times New Roman" w:cs="Times New Roman"/>
          <w:color w:val="212529"/>
          <w:sz w:val="36"/>
          <w:szCs w:val="36"/>
          <w:shd w:val="clear" w:color="auto" w:fill="F4F4F4"/>
          <w:lang w:eastAsia="en-US"/>
        </w:rPr>
        <w:t xml:space="preserve"> </w:t>
      </w:r>
    </w:p>
    <w:p w:rsidR="00790C03" w:rsidRPr="00790C03" w:rsidRDefault="00790C03" w:rsidP="00790C0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</w:p>
    <w:p w:rsidR="00790C03" w:rsidRDefault="00696C80" w:rsidP="00790C0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Рабочая программа </w:t>
      </w:r>
    </w:p>
    <w:p w:rsidR="00696C80" w:rsidRPr="00790C03" w:rsidRDefault="00696C80" w:rsidP="00790C0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</w:rPr>
        <w:t>«Психокоррекционные занятия»</w:t>
      </w:r>
    </w:p>
    <w:p w:rsidR="00696C80" w:rsidRDefault="00436021" w:rsidP="00436021">
      <w:pPr>
        <w:widowControl w:val="0"/>
        <w:spacing w:before="2" w:line="275" w:lineRule="auto"/>
        <w:ind w:left="3759" w:right="3504" w:hanging="1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6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5-9</w:t>
      </w:r>
      <w:r w:rsidR="008B5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6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</w:t>
      </w:r>
    </w:p>
    <w:p w:rsidR="00696C80" w:rsidRDefault="00696C80" w:rsidP="00696C80">
      <w:pPr>
        <w:widowControl w:val="0"/>
        <w:spacing w:before="2" w:line="275" w:lineRule="auto"/>
        <w:ind w:right="35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43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36021" w:rsidRPr="00F5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7.2)</w:t>
      </w:r>
    </w:p>
    <w:p w:rsidR="00790C03" w:rsidRPr="00790C03" w:rsidRDefault="00790C03" w:rsidP="00790C03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C03" w:rsidRPr="00790C03" w:rsidRDefault="00790C03" w:rsidP="00790C03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C03" w:rsidRPr="00790C03" w:rsidRDefault="00790C03" w:rsidP="00790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F0E" w:rsidRPr="00253F0E" w:rsidRDefault="00253F0E" w:rsidP="00253F0E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53F0E" w:rsidRPr="00253F0E" w:rsidRDefault="00253F0E" w:rsidP="00253F0E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53F0E" w:rsidRPr="00253F0E" w:rsidRDefault="00253F0E" w:rsidP="00253F0E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53F0E" w:rsidRPr="00253F0E" w:rsidRDefault="00253F0E" w:rsidP="00253F0E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E17A9" w:rsidRDefault="00253F0E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53F0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</w:t>
      </w:r>
    </w:p>
    <w:p w:rsidR="007E17A9" w:rsidRDefault="007E17A9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E17A9" w:rsidRDefault="007E17A9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E17A9" w:rsidRDefault="007E17A9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E17A9" w:rsidRDefault="007E17A9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E17A9" w:rsidRDefault="007E17A9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E17A9" w:rsidRDefault="007E17A9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53F0E" w:rsidRDefault="00253F0E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53F0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</w:t>
      </w:r>
    </w:p>
    <w:p w:rsidR="00253F0E" w:rsidRDefault="00253F0E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53F0E" w:rsidRDefault="00253F0E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90C03" w:rsidRDefault="00253F0E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 </w:t>
      </w:r>
    </w:p>
    <w:p w:rsidR="00253F0E" w:rsidRPr="00253F0E" w:rsidRDefault="00790C03" w:rsidP="00253F0E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</w:t>
      </w:r>
      <w:r w:rsidR="00696C8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</w:t>
      </w:r>
      <w:r w:rsidR="00253F0E" w:rsidRPr="00253F0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Составитель:</w:t>
      </w:r>
    </w:p>
    <w:p w:rsidR="00253F0E" w:rsidRPr="00253F0E" w:rsidRDefault="00253F0E" w:rsidP="00253F0E">
      <w:pPr>
        <w:widowControl w:val="0"/>
        <w:tabs>
          <w:tab w:val="left" w:pos="6675"/>
        </w:tabs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53F0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педагог-психолог</w:t>
      </w:r>
    </w:p>
    <w:p w:rsidR="00253F0E" w:rsidRPr="00253F0E" w:rsidRDefault="00253F0E" w:rsidP="00253F0E">
      <w:pPr>
        <w:widowControl w:val="0"/>
        <w:tabs>
          <w:tab w:val="left" w:pos="6675"/>
        </w:tabs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253F0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</w:t>
      </w:r>
      <w:r w:rsidR="00696C8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Булатова Л.А.</w:t>
      </w:r>
      <w:r w:rsidRPr="00253F0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253F0E" w:rsidRPr="00253F0E" w:rsidRDefault="00253F0E" w:rsidP="00253F0E">
      <w:pPr>
        <w:widowControl w:val="0"/>
        <w:tabs>
          <w:tab w:val="left" w:pos="6675"/>
        </w:tabs>
        <w:suppressAutoHyphens/>
        <w:spacing w:line="36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253F0E" w:rsidRPr="00253F0E" w:rsidRDefault="00253F0E" w:rsidP="00253F0E">
      <w:pPr>
        <w:widowControl w:val="0"/>
        <w:tabs>
          <w:tab w:val="left" w:pos="6675"/>
        </w:tabs>
        <w:suppressAutoHyphens/>
        <w:spacing w:line="36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253F0E" w:rsidRPr="00253F0E" w:rsidRDefault="00253F0E" w:rsidP="00253F0E">
      <w:pPr>
        <w:widowControl w:val="0"/>
        <w:tabs>
          <w:tab w:val="left" w:pos="6675"/>
        </w:tabs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253F0E" w:rsidRPr="00253F0E" w:rsidRDefault="00253F0E" w:rsidP="00253F0E">
      <w:pPr>
        <w:widowControl w:val="0"/>
        <w:tabs>
          <w:tab w:val="left" w:pos="6675"/>
        </w:tabs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253F0E" w:rsidRPr="00253F0E" w:rsidRDefault="00790C03" w:rsidP="00253F0E">
      <w:pPr>
        <w:widowControl w:val="0"/>
        <w:tabs>
          <w:tab w:val="left" w:pos="6675"/>
        </w:tabs>
        <w:suppressAutoHyphens/>
        <w:spacing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</w:t>
      </w:r>
      <w:r w:rsidR="008B5E3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с.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8B5E3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Леонтьевское,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696C8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2021 г.</w:t>
      </w:r>
    </w:p>
    <w:p w:rsidR="004C0A75" w:rsidRDefault="00D374F9" w:rsidP="008B5E3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0" allowOverlap="1" wp14:anchorId="70ED9516" wp14:editId="657D6793">
                <wp:simplePos x="0" y="0"/>
                <wp:positionH relativeFrom="page">
                  <wp:posOffset>3377819</wp:posOffset>
                </wp:positionH>
                <wp:positionV relativeFrom="paragraph">
                  <wp:posOffset>-3681</wp:posOffset>
                </wp:positionV>
                <wp:extent cx="1795526" cy="17983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526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526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795526" y="179830"/>
                              </a:lnTo>
                              <a:lnTo>
                                <a:pt x="17955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66B705" id="drawingObject3" o:spid="_x0000_s1026" style="position:absolute;margin-left:265.95pt;margin-top:-.3pt;width:141.4pt;height:14.1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5526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" o:allowincell="f" path="m,l,179830r1795526,l1795526,,,xe" stroked="f">
                <v:path arrowok="t" textboxrect="0,0,1795526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436021" w:rsidRDefault="00436021" w:rsidP="008B5E3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75" w:rsidRDefault="00D374F9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4C0A75" w:rsidRDefault="00D374F9">
      <w:pPr>
        <w:widowControl w:val="0"/>
        <w:spacing w:line="240" w:lineRule="auto"/>
        <w:ind w:left="502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273 ФЗ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06.2016,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01.07.20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6);</w:t>
      </w:r>
    </w:p>
    <w:p w:rsidR="004C0A75" w:rsidRDefault="00D374F9">
      <w:pPr>
        <w:widowControl w:val="0"/>
        <w:spacing w:line="240" w:lineRule="auto"/>
        <w:ind w:left="1" w:right="-50" w:firstLine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86" behindDoc="1" locked="0" layoutInCell="0" allowOverlap="1">
                <wp:simplePos x="0" y="0"/>
                <wp:positionH relativeFrom="page">
                  <wp:posOffset>1856484</wp:posOffset>
                </wp:positionH>
                <wp:positionV relativeFrom="paragraph">
                  <wp:posOffset>700406</wp:posOffset>
                </wp:positionV>
                <wp:extent cx="5165853" cy="88087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853" cy="880871"/>
                          <a:chOff x="0" y="0"/>
                          <a:chExt cx="5165853" cy="880871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477253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53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772533" y="179830"/>
                                </a:lnTo>
                                <a:lnTo>
                                  <a:pt x="4772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772661" y="0"/>
                            <a:ext cx="3931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3192" y="0"/>
                                </a:lnTo>
                                <a:lnTo>
                                  <a:pt x="3931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5259"/>
                            <a:ext cx="17223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722375" y="0"/>
                                </a:lnTo>
                                <a:lnTo>
                                  <a:pt x="172237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722502" y="175259"/>
                            <a:ext cx="344335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35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443351" y="179831"/>
                                </a:lnTo>
                                <a:lnTo>
                                  <a:pt x="3443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50518"/>
                            <a:ext cx="51657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7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165726" y="0"/>
                                </a:lnTo>
                                <a:lnTo>
                                  <a:pt x="51657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25778"/>
                            <a:ext cx="516572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72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165726" y="179831"/>
                                </a:lnTo>
                                <a:lnTo>
                                  <a:pt x="5165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01040"/>
                            <a:ext cx="1441959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9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441959" y="179830"/>
                                </a:lnTo>
                                <a:lnTo>
                                  <a:pt x="1441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4F211" id="drawingObject4" o:spid="_x0000_s1026" style="position:absolute;margin-left:146.2pt;margin-top:55.15pt;width:406.75pt;height:69.35pt;z-index:-503315794;mso-position-horizontal-relative:page" coordsize="51658,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" o:allowincell="f">
                <v:shape id="Shape 5" o:spid="_x0000_s1027" style="position:absolute;width:47725;height:1798;visibility:visible;mso-wrap-style:square;v-text-anchor:top" coordsize="4772533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UXMIA&#10;AADaAAAADwAAAGRycy9kb3ducmV2LnhtbESPT4vCMBTE78J+h/AW9qbpCitSjeIurHgS/xTB26N5&#10;tsXmpSTRVj+9EQSPw8z8hpnOO1OLKzlfWVbwPUhAEOdWV1woyPb//TEIH5A11pZJwY08zGcfvSmm&#10;2ra8pesuFCJC2KeooAyhSaX0eUkG/cA2xNE7WWcwROkKqR22EW5qOUySkTRYcVwosaG/kvLz7mIU&#10;2HpzDsu7G61bfz+Mf5dHOcyOSn19dosJiEBdeIdf7ZVW8AP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FRcwgAAANoAAAAPAAAAAAAAAAAAAAAAAJgCAABkcnMvZG93&#10;bnJldi54bWxQSwUGAAAAAAQABAD1AAAAhwMAAAAA&#10;" path="m,l,179830r4772533,l4772533,,,xe" stroked="f">
                  <v:path arrowok="t" textboxrect="0,0,4772533,179830"/>
                </v:shape>
                <v:shape id="Shape 6" o:spid="_x0000_s1028" style="position:absolute;left:47726;width:3932;height:1752;visibility:visible;mso-wrap-style:square;v-text-anchor:top" coordsize="39319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4K70A&#10;AADaAAAADwAAAGRycy9kb3ducmV2LnhtbESPzQrCMBCE74LvEFbwIpoqUqQaRQTBqz+ox6VZ22Kz&#10;KUnU+vZGEDwOM/MNs1i1phZPcr6yrGA8SkAQ51ZXXCg4HbfDGQgfkDXWlknBmzyslt3OAjNtX7yn&#10;5yEUIkLYZ6igDKHJpPR5SQb9yDbE0btZZzBE6QqpHb4i3NRykiSpNFhxXCixoU1J+f3wMArWqZnq&#10;azHYX0xTXe05uJm0Tql+r13PQQRqwz/8a++0ghS+V+IN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t4K70AAADaAAAADwAAAAAAAAAAAAAAAACYAgAAZHJzL2Rvd25yZXYu&#10;eG1sUEsFBgAAAAAEAAQA9QAAAIIDAAAAAA==&#10;" path="m,175259l,,393192,r,175259l,175259xe" stroked="f">
                  <v:path arrowok="t" textboxrect="0,0,393192,175259"/>
                </v:shape>
                <v:shape id="Shape 7" o:spid="_x0000_s1029" style="position:absolute;top:1752;width:17223;height:1753;visibility:visible;mso-wrap-style:square;v-text-anchor:top" coordsize="172237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kk8IA&#10;AADaAAAADwAAAGRycy9kb3ducmV2LnhtbESPQWsCMRSE70L/Q3gFb5qtoC2rUYoo6MVSreDxsXnu&#10;rm5eQhLdbX99Uyh4HGbmG2a26Ewj7uRDbVnByzADQVxYXXOp4OuwHryBCBFZY2OZFHxTgMX8qTfD&#10;XNuWP+m+j6VIEA45KqhidLmUoajIYBhaR5y8s/UGY5K+lNpjm+CmkaMsm0iDNaeFCh0tKyqu+5tR&#10;gOOP3XES2g39rEq3veysd/6kVP+5e5+CiNTFR/i/vdEKXuHvSro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ySTwgAAANoAAAAPAAAAAAAAAAAAAAAAAJgCAABkcnMvZG93&#10;bnJldi54bWxQSwUGAAAAAAQABAD1AAAAhwMAAAAA&#10;" path="m,175259l,,1722375,r,175259l,175259xe" stroked="f">
                  <v:path arrowok="t" textboxrect="0,0,1722375,175259"/>
                </v:shape>
                <v:shape id="Shape 8" o:spid="_x0000_s1030" style="position:absolute;left:17225;top:1752;width:34433;height:1798;visibility:visible;mso-wrap-style:square;v-text-anchor:top" coordsize="344335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OB8AA&#10;AADaAAAADwAAAGRycy9kb3ducmV2LnhtbERPz2vCMBS+C/4P4Qm7aToPY3RG0Y2BMsbUrez6aJ5N&#10;a/NSkqzW/94cBh4/vt+L1WBb0ZMPtWMFj7MMBHHpdM2Vgp/v9+kziBCRNbaOScGVAqyW49ECc+0u&#10;fKD+GCuRQjjkqMDE2OVShtKQxTBzHXHiTs5bjAn6SmqPlxRuWznPsidpsebUYLCjV0Pl+fhnFfz2&#10;XzuZ7Yqi+dyYYv/W+AY/vFIPk2H9AiLSEO/if/dWK0hb05V0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TOB8AAAADaAAAADwAAAAAAAAAAAAAAAACYAgAAZHJzL2Rvd25y&#10;ZXYueG1sUEsFBgAAAAAEAAQA9QAAAIUDAAAAAA==&#10;" path="m,l,179831r3443351,l3443351,,,xe" stroked="f">
                  <v:path arrowok="t" textboxrect="0,0,3443351,179831"/>
                </v:shape>
                <v:shape id="Shape 9" o:spid="_x0000_s1031" style="position:absolute;top:3505;width:51657;height:1752;visibility:visible;mso-wrap-style:square;v-text-anchor:top" coordsize="51657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FuMIA&#10;AADaAAAADwAAAGRycy9kb3ducmV2LnhtbESPQWsCMRSE7wX/Q3hCbzVrD2JXo6jg4rV2W/X22Dw3&#10;i5uXNUl1/fdNodDjMDPfMPNlb1txIx8axwrGowwEceV0w7WC8mP7MgURIrLG1jEpeFCA5WLwNMdc&#10;uzu/020fa5EgHHJUYGLscilDZchiGLmOOHln5y3GJH0ttcd7gttWvmbZRFpsOC0Y7GhjqLrsv22i&#10;rPvDwTSf1xP7clMWRbE9Hr+Ueh72qxmISH38D/+1d1rBG/xeSTd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cW4wgAAANoAAAAPAAAAAAAAAAAAAAAAAJgCAABkcnMvZG93&#10;bnJldi54bWxQSwUGAAAAAAQABAD1AAAAhwMAAAAA&#10;" path="m,175259l,,5165726,r,175259l,175259xe" stroked="f">
                  <v:path arrowok="t" textboxrect="0,0,5165726,175259"/>
                </v:shape>
                <v:shape id="Shape 10" o:spid="_x0000_s1032" style="position:absolute;top:5257;width:51657;height:1799;visibility:visible;mso-wrap-style:square;v-text-anchor:top" coordsize="516572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/HMQA&#10;AADbAAAADwAAAGRycy9kb3ducmV2LnhtbESPQUvDQBCF7wX/wzKCl2I3zUFK7LZoMSIUKY3iechO&#10;s8Hd2ZBd2/jvOwfB2wzvzXvfrLdT8OpMY+ojG1guClDEbbQ9dwY+P+r7FaiUkS36yGTglxJsNzez&#10;NVY2XvhI5yZ3SkI4VWjA5TxUWqfWUcC0iAOxaKc4Bsyyjp22I14kPHhdFsWDDtizNDgcaOeo/W5+&#10;ggEfvXt+qXFX1uXXfN++Hpbvw8mYu9vp6RFUpin/m/+u36zgC738IgPo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FfxzEAAAA2wAAAA8AAAAAAAAAAAAAAAAAmAIAAGRycy9k&#10;b3ducmV2LnhtbFBLBQYAAAAABAAEAPUAAACJAwAAAAA=&#10;" path="m,l,179831r5165726,l5165726,,,xe" stroked="f">
                  <v:path arrowok="t" textboxrect="0,0,5165726,179831"/>
                </v:shape>
                <v:shape id="Shape 11" o:spid="_x0000_s1033" style="position:absolute;top:7010;width:14419;height:1798;visibility:visible;mso-wrap-style:square;v-text-anchor:top" coordsize="1441959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EBMMA&#10;AADbAAAADwAAAGRycy9kb3ducmV2LnhtbERPTWvCQBC9C/6HZQRvzSZSiqRZJQpiD/agFlpvQ3ZM&#10;0mZnQ3ZN0v76bqHgbR7vc7L1aBrRU+dqywqSKAZBXFhdc6ng7bx7WIJwHlljY5kUfJOD9Wo6yTDV&#10;duAj9SdfihDCLkUFlfdtKqUrKjLoItsSB+5qO4M+wK6UusMhhJtGLuL4SRqsOTRU2NK2ouLrdDMK&#10;+p+8xwu/fg7to7GHj/3RLt83Ss1nY/4MwtPo7+J/94sO8xP4+yU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hEBMMAAADbAAAADwAAAAAAAAAAAAAAAACYAgAAZHJzL2Rv&#10;d25yZXYueG1sUEsFBgAAAAAEAAQA9QAAAIgDAAAAAA==&#10;" path="m,l,179830r1441959,l1441959,,,xe" stroked="f">
                  <v:path arrowok="t" textboxrect="0,0,1441959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иказом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2010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19644,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азами:</w:t>
      </w:r>
    </w:p>
    <w:p w:rsidR="004C0A75" w:rsidRDefault="00D374F9">
      <w:pPr>
        <w:widowControl w:val="0"/>
        <w:tabs>
          <w:tab w:val="left" w:pos="2892"/>
          <w:tab w:val="left" w:pos="4969"/>
          <w:tab w:val="left" w:pos="7036"/>
          <w:tab w:val="left" w:pos="8298"/>
        </w:tabs>
        <w:spacing w:line="240" w:lineRule="auto"/>
        <w:ind w:left="1222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декабря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A75" w:rsidRDefault="00D374F9">
      <w:pPr>
        <w:widowControl w:val="0"/>
        <w:spacing w:line="240" w:lineRule="auto"/>
        <w:ind w:left="1" w:right="-51" w:firstLine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Минобрна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31.12.2015 №1577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декабря 2010 г. № 189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стрировано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N 40937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 w:rsidP="00D374F9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аментального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2010г.;</w:t>
      </w:r>
    </w:p>
    <w:p w:rsidR="004C0A75" w:rsidRDefault="00D374F9">
      <w:pPr>
        <w:widowControl w:val="0"/>
        <w:spacing w:line="240" w:lineRule="auto"/>
        <w:ind w:left="1" w:right="346" w:firstLine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2009г.;</w:t>
      </w:r>
    </w:p>
    <w:p w:rsidR="004C0A75" w:rsidRDefault="00D374F9">
      <w:pPr>
        <w:widowControl w:val="0"/>
        <w:tabs>
          <w:tab w:val="left" w:pos="862"/>
          <w:tab w:val="left" w:pos="1545"/>
          <w:tab w:val="left" w:pos="1981"/>
          <w:tab w:val="left" w:pos="2751"/>
          <w:tab w:val="left" w:pos="3159"/>
          <w:tab w:val="left" w:pos="4317"/>
          <w:tab w:val="left" w:pos="4841"/>
          <w:tab w:val="left" w:pos="5932"/>
          <w:tab w:val="left" w:pos="7335"/>
          <w:tab w:val="left" w:pos="7883"/>
          <w:tab w:val="left" w:pos="9234"/>
        </w:tabs>
        <w:spacing w:line="240" w:lineRule="auto"/>
        <w:ind w:left="1" w:right="-11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25.12.2018 №345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аккреди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C0A75" w:rsidRDefault="00D374F9">
      <w:pPr>
        <w:widowControl w:val="0"/>
        <w:tabs>
          <w:tab w:val="left" w:pos="999"/>
        </w:tabs>
        <w:spacing w:line="240" w:lineRule="auto"/>
        <w:ind w:left="50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C0A75" w:rsidRDefault="00D374F9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2.4.2.282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пидемиологически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189 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03.03.2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A75" w:rsidRDefault="00D374F9">
      <w:pPr>
        <w:widowControl w:val="0"/>
        <w:tabs>
          <w:tab w:val="left" w:pos="999"/>
        </w:tabs>
        <w:spacing w:line="240" w:lineRule="auto"/>
        <w:ind w:left="50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C0A75" w:rsidRDefault="00D374F9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24.11.2015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18.12.2015 № 40154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A75" w:rsidRDefault="00D374F9">
      <w:pPr>
        <w:widowControl w:val="0"/>
        <w:tabs>
          <w:tab w:val="left" w:pos="824"/>
          <w:tab w:val="left" w:pos="2589"/>
          <w:tab w:val="left" w:pos="3175"/>
          <w:tab w:val="left" w:pos="3776"/>
          <w:tab w:val="left" w:pos="4782"/>
          <w:tab w:val="left" w:pos="5492"/>
          <w:tab w:val="left" w:pos="5839"/>
          <w:tab w:val="left" w:pos="7350"/>
          <w:tab w:val="left" w:pos="7725"/>
          <w:tab w:val="left" w:pos="8158"/>
        </w:tabs>
        <w:spacing w:line="240" w:lineRule="auto"/>
        <w:ind w:left="502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2.4.2.328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 возможностями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2015 года N 26;</w:t>
      </w:r>
    </w:p>
    <w:p w:rsidR="004C0A75" w:rsidRDefault="00D374F9">
      <w:pPr>
        <w:widowControl w:val="0"/>
        <w:spacing w:line="239" w:lineRule="auto"/>
        <w:ind w:left="1" w:right="-48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аммы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A75" w:rsidRDefault="00D374F9">
      <w:pPr>
        <w:widowControl w:val="0"/>
        <w:spacing w:line="240" w:lineRule="auto"/>
        <w:ind w:left="1" w:right="-57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(Распоряжение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РФ от 29.05.2015 № 99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-р);</w:t>
      </w:r>
    </w:p>
    <w:p w:rsidR="004C0A75" w:rsidRDefault="00D374F9">
      <w:pPr>
        <w:widowControl w:val="0"/>
        <w:spacing w:before="4" w:line="239" w:lineRule="auto"/>
        <w:ind w:left="92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0A75">
          <w:pgSz w:w="11906" w:h="16838"/>
          <w:pgMar w:top="1129" w:right="844" w:bottom="97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4C0A75" w:rsidRDefault="00D374F9">
      <w:pPr>
        <w:widowControl w:val="0"/>
        <w:spacing w:before="1" w:line="240" w:lineRule="auto"/>
        <w:ind w:left="360" w:right="-5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МОУ Леонтьевской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(варианты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7.2).</w:t>
      </w:r>
    </w:p>
    <w:p w:rsidR="004C0A75" w:rsidRDefault="004C0A7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75" w:lineRule="auto"/>
        <w:ind w:left="36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 посредством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познав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сферы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C0A75" w:rsidRDefault="00D374F9">
      <w:pPr>
        <w:widowControl w:val="0"/>
        <w:spacing w:before="7" w:line="240" w:lineRule="auto"/>
        <w:ind w:left="1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</w:p>
    <w:p w:rsidR="004C0A75" w:rsidRDefault="00D374F9">
      <w:pPr>
        <w:widowControl w:val="0"/>
        <w:spacing w:before="36" w:line="275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внимания,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мышления);</w:t>
      </w:r>
    </w:p>
    <w:p w:rsidR="004C0A75" w:rsidRDefault="00D374F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4C0A75" w:rsidRDefault="00D374F9">
      <w:pPr>
        <w:widowControl w:val="0"/>
        <w:tabs>
          <w:tab w:val="left" w:pos="2881"/>
          <w:tab w:val="left" w:pos="4053"/>
          <w:tab w:val="left" w:pos="5828"/>
          <w:tab w:val="left" w:pos="7265"/>
          <w:tab w:val="left" w:pos="8814"/>
        </w:tabs>
        <w:spacing w:before="44" w:line="275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агрессивно-защи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B5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E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8B5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особностей).</w:t>
      </w:r>
    </w:p>
    <w:p w:rsidR="004C0A75" w:rsidRDefault="00D374F9">
      <w:pPr>
        <w:widowControl w:val="0"/>
        <w:spacing w:line="276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К);</w:t>
      </w:r>
    </w:p>
    <w:p w:rsidR="004C0A75" w:rsidRDefault="00D374F9">
      <w:pPr>
        <w:widowControl w:val="0"/>
        <w:spacing w:line="275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тительск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4C0A7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tabs>
          <w:tab w:val="left" w:pos="2054"/>
          <w:tab w:val="left" w:pos="4801"/>
        </w:tabs>
        <w:spacing w:line="275" w:lineRule="auto"/>
        <w:ind w:left="360" w:right="-17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(5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лаевой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одросток.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75" w:lineRule="auto"/>
        <w:ind w:left="360" w:right="-59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сихического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варианта 7.1,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6C80" w:rsidRDefault="00696C80">
      <w:pPr>
        <w:widowControl w:val="0"/>
        <w:spacing w:before="7" w:line="274" w:lineRule="auto"/>
        <w:ind w:left="564" w:right="1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75" w:rsidRDefault="00D374F9">
      <w:pPr>
        <w:widowControl w:val="0"/>
        <w:spacing w:before="7" w:line="274" w:lineRule="auto"/>
        <w:ind w:left="564" w:right="1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C0A75" w:rsidRDefault="00D374F9">
      <w:pPr>
        <w:widowControl w:val="0"/>
        <w:spacing w:line="275" w:lineRule="auto"/>
        <w:ind w:left="360" w:right="-18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езрелость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амедленным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века).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едостаточностью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нервной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Певзнер,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К.С. Лебеди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0A75" w:rsidRDefault="004C0A7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4C0A7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40" w:lineRule="auto"/>
        <w:ind w:left="95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0A75">
          <w:pgSz w:w="11906" w:h="16838"/>
          <w:pgMar w:top="1124" w:right="844" w:bottom="974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C0A75" w:rsidRDefault="00D374F9">
      <w:pPr>
        <w:widowControl w:val="0"/>
        <w:tabs>
          <w:tab w:val="left" w:pos="2684"/>
          <w:tab w:val="left" w:pos="4641"/>
          <w:tab w:val="left" w:pos="6492"/>
        </w:tabs>
        <w:spacing w:line="276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соматогенный,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оген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церебраль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C0A75" w:rsidRDefault="00D374F9">
      <w:pPr>
        <w:widowControl w:val="0"/>
        <w:spacing w:line="275" w:lineRule="auto"/>
        <w:ind w:left="1" w:right="-11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к сложным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ЗПР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явно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1" w:line="240" w:lineRule="auto"/>
        <w:ind w:left="8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и мото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41"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мелко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2" w:line="275" w:lineRule="auto"/>
        <w:ind w:left="1" w:right="-13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Уровень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истощае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чивой 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2671"/>
          <w:tab w:val="left" w:pos="3684"/>
          <w:tab w:val="left" w:pos="4334"/>
          <w:tab w:val="left" w:pos="5842"/>
          <w:tab w:val="left" w:pos="6260"/>
          <w:tab w:val="left" w:pos="8161"/>
        </w:tabs>
        <w:spacing w:before="3" w:line="275" w:lineRule="auto"/>
        <w:ind w:left="1" w:right="-14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Уровень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ревания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систем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="008B5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зрелост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</w:p>
    <w:p w:rsidR="004C0A75" w:rsidRDefault="00D374F9">
      <w:pPr>
        <w:widowControl w:val="0"/>
        <w:spacing w:line="275" w:lineRule="auto"/>
        <w:ind w:left="1" w:right="-19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Уровень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общения).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явлениями.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0A75" w:rsidRDefault="00D374F9">
      <w:pPr>
        <w:widowControl w:val="0"/>
        <w:spacing w:before="3" w:line="275" w:lineRule="auto"/>
        <w:ind w:left="1" w:right="-50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 видовых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75" w:lineRule="auto"/>
        <w:ind w:left="1" w:right="-11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дети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задают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Обычно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C0A75" w:rsidRDefault="00D374F9">
      <w:pPr>
        <w:widowControl w:val="0"/>
        <w:spacing w:before="2" w:line="275" w:lineRule="auto"/>
        <w:ind w:left="1" w:right="-10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Уровень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темпа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 речи.</w:t>
      </w:r>
    </w:p>
    <w:p w:rsidR="004C0A75" w:rsidRDefault="00D374F9">
      <w:pPr>
        <w:widowControl w:val="0"/>
        <w:tabs>
          <w:tab w:val="left" w:pos="3835"/>
          <w:tab w:val="left" w:pos="4686"/>
          <w:tab w:val="left" w:pos="5712"/>
          <w:tab w:val="left" w:pos="7462"/>
          <w:tab w:val="left" w:pos="7846"/>
        </w:tabs>
        <w:spacing w:line="275" w:lineRule="auto"/>
        <w:ind w:left="1" w:right="-9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B5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B5E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B5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чиво,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екаемость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быстрая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</w:p>
    <w:p w:rsidR="004C0A75" w:rsidRDefault="00D374F9">
      <w:pPr>
        <w:widowControl w:val="0"/>
        <w:tabs>
          <w:tab w:val="left" w:pos="2627"/>
          <w:tab w:val="left" w:pos="4303"/>
          <w:tab w:val="left" w:pos="5471"/>
          <w:tab w:val="left" w:pos="7526"/>
        </w:tabs>
        <w:spacing w:line="275" w:lineRule="auto"/>
        <w:ind w:left="1" w:right="-52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E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8B5E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достаточность,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арность,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1046"/>
          <w:tab w:val="left" w:pos="2018"/>
          <w:tab w:val="left" w:pos="3636"/>
          <w:tab w:val="left" w:pos="4562"/>
          <w:tab w:val="left" w:pos="5531"/>
          <w:tab w:val="left" w:pos="5914"/>
          <w:tab w:val="left" w:pos="6867"/>
          <w:tab w:val="left" w:pos="7380"/>
          <w:tab w:val="left" w:pos="8025"/>
        </w:tabs>
        <w:spacing w:before="2" w:line="275" w:lineRule="auto"/>
        <w:ind w:left="1" w:right="-11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легкого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текста, 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="00696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л) 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норме, 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4C0A75" w:rsidRDefault="00D374F9">
      <w:pPr>
        <w:widowControl w:val="0"/>
        <w:spacing w:before="71" w:line="240" w:lineRule="auto"/>
        <w:ind w:left="92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0A75">
          <w:pgSz w:w="11906" w:h="16838"/>
          <w:pgMar w:top="1127" w:right="844" w:bottom="97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4C0A75" w:rsidRDefault="00D374F9">
      <w:pPr>
        <w:widowControl w:val="0"/>
        <w:spacing w:line="276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воспро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4C0A75" w:rsidRDefault="00D374F9">
      <w:pPr>
        <w:widowControl w:val="0"/>
        <w:spacing w:line="240" w:lineRule="auto"/>
        <w:ind w:left="8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форма игро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(сюж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C0A75" w:rsidRDefault="00D374F9">
      <w:pPr>
        <w:widowControl w:val="0"/>
        <w:tabs>
          <w:tab w:val="left" w:pos="2762"/>
          <w:tab w:val="left" w:pos="4251"/>
          <w:tab w:val="left" w:pos="4678"/>
          <w:tab w:val="left" w:pos="6447"/>
          <w:tab w:val="left" w:pos="7989"/>
        </w:tabs>
        <w:spacing w:before="39" w:line="275" w:lineRule="auto"/>
        <w:ind w:left="1" w:right="-16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="008B5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немот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дшем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дети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C0A75" w:rsidRDefault="00D374F9">
      <w:pPr>
        <w:widowControl w:val="0"/>
        <w:spacing w:line="275" w:lineRule="auto"/>
        <w:ind w:left="1" w:right="-16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яжелой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C0A75" w:rsidRDefault="00D374F9">
      <w:pPr>
        <w:widowControl w:val="0"/>
        <w:spacing w:line="277" w:lineRule="auto"/>
        <w:ind w:left="1" w:right="-50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бости, 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40" w:lineRule="auto"/>
        <w:ind w:left="8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в школе.</w:t>
      </w:r>
    </w:p>
    <w:p w:rsidR="004C0A75" w:rsidRDefault="00D374F9">
      <w:pPr>
        <w:widowControl w:val="0"/>
        <w:tabs>
          <w:tab w:val="left" w:pos="1235"/>
          <w:tab w:val="left" w:pos="2991"/>
          <w:tab w:val="left" w:pos="4859"/>
          <w:tab w:val="left" w:pos="6248"/>
          <w:tab w:val="left" w:pos="6619"/>
          <w:tab w:val="left" w:pos="7519"/>
          <w:tab w:val="left" w:pos="7902"/>
          <w:tab w:val="left" w:pos="8391"/>
        </w:tabs>
        <w:spacing w:before="39" w:line="275" w:lineRule="auto"/>
        <w:ind w:left="1" w:right="-55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еленаправленные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B5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B5E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B5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8B5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8B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2" w:line="275" w:lineRule="auto"/>
        <w:ind w:left="1" w:right="-56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реобладают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а также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гом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4C0A75" w:rsidRDefault="00D374F9">
      <w:pPr>
        <w:widowControl w:val="0"/>
        <w:spacing w:before="1" w:line="275" w:lineRule="auto"/>
        <w:ind w:left="1" w:right="-19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ровождаются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езрелости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нсированы.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ебёнок,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льсивен, агрессив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аоборот,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скован, заторможен,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мешкам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таких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дезадап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ребён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C0A75" w:rsidRDefault="004C0A7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40" w:lineRule="auto"/>
        <w:ind w:left="2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урса</w:t>
      </w:r>
    </w:p>
    <w:p w:rsidR="004C0A75" w:rsidRDefault="004C0A7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75" w:lineRule="auto"/>
        <w:ind w:left="1" w:right="-19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 прежде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здоровья,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(ФГОС)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4C0A75" w:rsidRDefault="00D374F9">
      <w:pPr>
        <w:widowControl w:val="0"/>
        <w:tabs>
          <w:tab w:val="left" w:pos="1965"/>
          <w:tab w:val="left" w:pos="2606"/>
          <w:tab w:val="left" w:pos="3939"/>
          <w:tab w:val="left" w:pos="5325"/>
          <w:tab w:val="left" w:pos="6569"/>
          <w:tab w:val="left" w:pos="7583"/>
        </w:tabs>
        <w:spacing w:line="275" w:lineRule="auto"/>
        <w:ind w:left="1" w:right="-10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омерностей, объясняющих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ребенка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2" w:line="275" w:lineRule="auto"/>
        <w:ind w:left="1" w:right="-15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аивают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лонениями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4C0A75" w:rsidRDefault="00D374F9">
      <w:pPr>
        <w:widowControl w:val="0"/>
        <w:spacing w:before="71" w:line="240" w:lineRule="auto"/>
        <w:ind w:left="92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0A75">
          <w:pgSz w:w="11906" w:h="16838"/>
          <w:pgMar w:top="1127" w:right="846" w:bottom="97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4C0A75" w:rsidRDefault="00D374F9">
      <w:pPr>
        <w:widowControl w:val="0"/>
        <w:spacing w:line="276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играют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75" w:lineRule="auto"/>
        <w:ind w:left="1" w:right="-17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сорное,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и речевое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коррекционн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598"/>
          <w:tab w:val="left" w:pos="2027"/>
          <w:tab w:val="left" w:pos="2979"/>
          <w:tab w:val="left" w:pos="3975"/>
          <w:tab w:val="left" w:pos="5126"/>
          <w:tab w:val="left" w:pos="6850"/>
          <w:tab w:val="left" w:pos="8400"/>
        </w:tabs>
        <w:spacing w:line="275" w:lineRule="auto"/>
        <w:ind w:left="1" w:right="-58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64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F564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564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пробелов предшест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сферы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бокого 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возможностей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4C0A75" w:rsidRDefault="00D374F9">
      <w:pPr>
        <w:widowControl w:val="0"/>
        <w:tabs>
          <w:tab w:val="left" w:pos="1387"/>
          <w:tab w:val="left" w:pos="2084"/>
          <w:tab w:val="left" w:pos="2805"/>
          <w:tab w:val="left" w:pos="3185"/>
          <w:tab w:val="left" w:pos="4099"/>
          <w:tab w:val="left" w:pos="4450"/>
          <w:tab w:val="left" w:pos="5475"/>
          <w:tab w:val="left" w:pos="5863"/>
          <w:tab w:val="left" w:pos="7106"/>
          <w:tab w:val="left" w:pos="7963"/>
          <w:tab w:val="left" w:pos="8357"/>
          <w:tab w:val="left" w:pos="8843"/>
        </w:tabs>
        <w:spacing w:line="275" w:lineRule="auto"/>
        <w:ind w:left="1" w:right="-19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является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инания.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F564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синт</w:t>
      </w:r>
      <w:r w:rsidR="00F564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обобщение,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бстрагиров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акладываются основы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696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96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96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 w:rsidR="00696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новых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дают возможность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родемонстрировать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более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казателями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</w:p>
    <w:p w:rsidR="004C0A75" w:rsidRDefault="004C0A75">
      <w:pPr>
        <w:widowControl w:val="0"/>
        <w:spacing w:before="69" w:line="240" w:lineRule="auto"/>
        <w:ind w:left="92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0A75">
          <w:pgSz w:w="11906" w:h="16838"/>
          <w:pgMar w:top="1127" w:right="845" w:bottom="974" w:left="1701" w:header="0" w:footer="0" w:gutter="0"/>
          <w:cols w:space="708"/>
        </w:sectPr>
      </w:pPr>
    </w:p>
    <w:p w:rsidR="004C0A75" w:rsidRDefault="00D374F9">
      <w:pPr>
        <w:widowControl w:val="0"/>
        <w:spacing w:line="277" w:lineRule="auto"/>
        <w:ind w:left="36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C0A75" w:rsidRDefault="004C0A7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4C0A75" w:rsidRDefault="00D374F9">
      <w:pPr>
        <w:widowControl w:val="0"/>
        <w:spacing w:before="41" w:line="276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максима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пользой и в 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4C0A75" w:rsidRDefault="00D374F9">
      <w:pPr>
        <w:widowControl w:val="0"/>
        <w:spacing w:line="275" w:lineRule="auto"/>
        <w:ind w:left="36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системный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1837"/>
          <w:tab w:val="left" w:pos="2537"/>
          <w:tab w:val="left" w:pos="3029"/>
          <w:tab w:val="left" w:pos="3803"/>
          <w:tab w:val="left" w:pos="4252"/>
          <w:tab w:val="left" w:pos="5504"/>
          <w:tab w:val="left" w:pos="6231"/>
          <w:tab w:val="left" w:pos="6748"/>
          <w:tab w:val="left" w:pos="7900"/>
          <w:tab w:val="left" w:pos="8961"/>
        </w:tabs>
        <w:spacing w:line="276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пространства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программы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C0A75" w:rsidRDefault="00D374F9">
      <w:pPr>
        <w:widowControl w:val="0"/>
        <w:spacing w:before="1" w:line="275" w:lineRule="auto"/>
        <w:ind w:left="360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4C0A75" w:rsidRDefault="00D374F9">
      <w:pPr>
        <w:widowControl w:val="0"/>
        <w:tabs>
          <w:tab w:val="left" w:pos="2273"/>
          <w:tab w:val="left" w:pos="4175"/>
          <w:tab w:val="left" w:pos="5370"/>
          <w:tab w:val="left" w:pos="6622"/>
          <w:tab w:val="left" w:pos="7617"/>
          <w:tab w:val="left" w:pos="8986"/>
        </w:tabs>
        <w:spacing w:line="275" w:lineRule="auto"/>
        <w:ind w:left="36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детьми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4C0A75" w:rsidRDefault="00D374F9">
      <w:pPr>
        <w:widowControl w:val="0"/>
        <w:spacing w:line="275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пострадавш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звена,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аторы.</w:t>
      </w:r>
    </w:p>
    <w:p w:rsidR="004C0A75" w:rsidRDefault="00D374F9">
      <w:pPr>
        <w:widowControl w:val="0"/>
        <w:spacing w:line="275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лексности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едагог-психолог,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педагог).</w:t>
      </w:r>
    </w:p>
    <w:p w:rsidR="004C0A75" w:rsidRDefault="00D374F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формы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4C0A75" w:rsidRDefault="00D374F9">
      <w:pPr>
        <w:widowControl w:val="0"/>
        <w:spacing w:before="43" w:line="275" w:lineRule="auto"/>
        <w:ind w:left="360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расширяет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возможностей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75" w:lineRule="auto"/>
        <w:ind w:left="360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4C0A75" w:rsidRDefault="004C0A7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4C0A75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C0A75" w:rsidRDefault="00D374F9">
      <w:pPr>
        <w:widowControl w:val="0"/>
        <w:spacing w:line="240" w:lineRule="auto"/>
        <w:ind w:left="95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0A75">
          <w:pgSz w:w="11906" w:h="16838"/>
          <w:pgMar w:top="1127" w:right="844" w:bottom="974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4C0A75" w:rsidRDefault="00D374F9">
      <w:pPr>
        <w:widowControl w:val="0"/>
        <w:spacing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перенос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навыков,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рока.</w:t>
      </w:r>
    </w:p>
    <w:p w:rsidR="004C0A75" w:rsidRDefault="00D374F9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 завыш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бавиться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C0A75" w:rsidRDefault="00D374F9">
      <w:pPr>
        <w:widowControl w:val="0"/>
        <w:tabs>
          <w:tab w:val="left" w:pos="1668"/>
          <w:tab w:val="left" w:pos="2474"/>
          <w:tab w:val="left" w:pos="3688"/>
          <w:tab w:val="left" w:pos="5333"/>
          <w:tab w:val="left" w:pos="6383"/>
          <w:tab w:val="left" w:pos="7685"/>
          <w:tab w:val="left" w:pos="8102"/>
        </w:tabs>
        <w:spacing w:line="276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ергию,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повышению работоспособ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C0A75" w:rsidRDefault="00D374F9">
      <w:pPr>
        <w:widowControl w:val="0"/>
        <w:tabs>
          <w:tab w:val="left" w:pos="2514"/>
          <w:tab w:val="left" w:pos="4018"/>
          <w:tab w:val="left" w:pos="4500"/>
          <w:tab w:val="left" w:pos="5689"/>
          <w:tab w:val="left" w:pos="6934"/>
          <w:tab w:val="left" w:pos="8351"/>
          <w:tab w:val="left" w:pos="8704"/>
        </w:tabs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мися.</w:t>
      </w:r>
    </w:p>
    <w:p w:rsidR="004C0A75" w:rsidRDefault="004C0A7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40" w:lineRule="auto"/>
        <w:ind w:left="2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C0A75" w:rsidRDefault="004C0A75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75" w:lineRule="auto"/>
        <w:ind w:left="1" w:right="4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велика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компетенц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C0A75" w:rsidRDefault="00D374F9">
      <w:pPr>
        <w:widowControl w:val="0"/>
        <w:tabs>
          <w:tab w:val="left" w:pos="1432"/>
          <w:tab w:val="left" w:pos="1943"/>
          <w:tab w:val="left" w:pos="3087"/>
          <w:tab w:val="left" w:pos="4368"/>
          <w:tab w:val="left" w:pos="6298"/>
          <w:tab w:val="left" w:pos="7692"/>
        </w:tabs>
        <w:spacing w:line="275" w:lineRule="auto"/>
        <w:ind w:left="1" w:right="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недостатки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564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онные искажения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1305"/>
          <w:tab w:val="left" w:pos="1689"/>
          <w:tab w:val="left" w:pos="2502"/>
          <w:tab w:val="left" w:pos="2852"/>
          <w:tab w:val="left" w:pos="3545"/>
          <w:tab w:val="left" w:pos="3902"/>
          <w:tab w:val="left" w:pos="4755"/>
          <w:tab w:val="left" w:pos="5179"/>
          <w:tab w:val="left" w:pos="6297"/>
          <w:tab w:val="left" w:pos="6678"/>
          <w:tab w:val="left" w:pos="7878"/>
        </w:tabs>
        <w:spacing w:line="275" w:lineRule="auto"/>
        <w:ind w:left="1" w:right="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ординации,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 w:rsidR="00F564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Общее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темпов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становления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многочислен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4C0A75" w:rsidRDefault="00D374F9">
      <w:pPr>
        <w:widowControl w:val="0"/>
        <w:spacing w:before="2" w:line="275" w:lineRule="auto"/>
        <w:ind w:left="1" w:right="3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(ориентиров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едоточен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обретаемые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:rsidR="004C0A75" w:rsidRDefault="00D374F9">
      <w:pPr>
        <w:widowControl w:val="0"/>
        <w:spacing w:before="71" w:line="240" w:lineRule="auto"/>
        <w:ind w:left="92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0A75">
          <w:pgSz w:w="11906" w:h="16838"/>
          <w:pgMar w:top="1127" w:right="846" w:bottom="97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4C0A75" w:rsidRDefault="00D374F9">
      <w:pPr>
        <w:widowControl w:val="0"/>
        <w:spacing w:line="276" w:lineRule="auto"/>
        <w:ind w:left="1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речи.</w:t>
      </w:r>
    </w:p>
    <w:p w:rsidR="004C0A75" w:rsidRDefault="00D374F9">
      <w:pPr>
        <w:widowControl w:val="0"/>
        <w:spacing w:line="275" w:lineRule="auto"/>
        <w:ind w:left="1" w:right="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едостатками 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1914"/>
          <w:tab w:val="left" w:pos="3737"/>
          <w:tab w:val="left" w:pos="5149"/>
          <w:tab w:val="left" w:pos="6605"/>
          <w:tab w:val="left" w:pos="7922"/>
        </w:tabs>
        <w:spacing w:line="275" w:lineRule="auto"/>
        <w:ind w:left="1" w:right="3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 колеба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64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трацию,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64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F564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информации) 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ибок.</w:t>
      </w:r>
    </w:p>
    <w:p w:rsidR="004C0A75" w:rsidRDefault="00D374F9">
      <w:pPr>
        <w:widowControl w:val="0"/>
        <w:tabs>
          <w:tab w:val="left" w:pos="1210"/>
          <w:tab w:val="left" w:pos="2929"/>
          <w:tab w:val="left" w:pos="3301"/>
          <w:tab w:val="left" w:pos="3992"/>
          <w:tab w:val="left" w:pos="4757"/>
          <w:tab w:val="left" w:pos="6422"/>
          <w:tab w:val="left" w:pos="7283"/>
        </w:tabs>
        <w:spacing w:line="275" w:lineRule="auto"/>
        <w:ind w:left="1" w:right="3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сное правило,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модель.</w:t>
      </w:r>
    </w:p>
    <w:p w:rsidR="004C0A75" w:rsidRDefault="00D374F9">
      <w:pPr>
        <w:widowControl w:val="0"/>
        <w:spacing w:line="275" w:lineRule="auto"/>
        <w:ind w:left="1" w:right="4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оррекционным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облегч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4C0A75" w:rsidRDefault="00D374F9">
      <w:pPr>
        <w:widowControl w:val="0"/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области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FF24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F242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 Программа предна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5-9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задержкой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75" w:lineRule="auto"/>
        <w:ind w:left="1" w:right="-59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F24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F242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564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="00F564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64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 </w:t>
      </w:r>
      <w:r w:rsidR="00FF24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C0A75" w:rsidRDefault="00D374F9">
      <w:pPr>
        <w:widowControl w:val="0"/>
        <w:spacing w:line="275" w:lineRule="auto"/>
        <w:ind w:left="1" w:right="-50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ПМПК.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4C0A75" w:rsidRDefault="00D374F9">
      <w:pPr>
        <w:widowControl w:val="0"/>
        <w:tabs>
          <w:tab w:val="left" w:pos="991"/>
          <w:tab w:val="left" w:pos="2308"/>
          <w:tab w:val="left" w:pos="3864"/>
          <w:tab w:val="left" w:pos="5380"/>
          <w:tab w:val="left" w:pos="6918"/>
          <w:tab w:val="left" w:pos="8037"/>
        </w:tabs>
        <w:spacing w:before="6" w:line="275" w:lineRule="auto"/>
        <w:ind w:left="1" w:right="-4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C0A75" w:rsidRDefault="004C0A7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76" w:lineRule="auto"/>
        <w:ind w:left="1" w:right="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общего образования:</w:t>
      </w:r>
    </w:p>
    <w:p w:rsidR="004C0A75" w:rsidRDefault="00D374F9">
      <w:pPr>
        <w:widowControl w:val="0"/>
        <w:spacing w:line="275" w:lineRule="auto"/>
        <w:ind w:left="-59" w:right="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</w:p>
    <w:p w:rsidR="004C0A75" w:rsidRDefault="00D374F9">
      <w:pPr>
        <w:widowControl w:val="0"/>
        <w:spacing w:before="69" w:line="240" w:lineRule="auto"/>
        <w:ind w:left="92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0A75">
          <w:pgSz w:w="11906" w:h="16838"/>
          <w:pgMar w:top="1127" w:right="845" w:bottom="97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4C0A75" w:rsidRDefault="00D374F9">
      <w:pPr>
        <w:widowControl w:val="0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взрослыми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A75" w:rsidRDefault="00D374F9">
      <w:pPr>
        <w:widowControl w:val="0"/>
        <w:spacing w:line="275" w:lineRule="auto"/>
        <w:ind w:left="360" w:right="4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4C0A75" w:rsidRDefault="00D374F9">
      <w:pPr>
        <w:widowControl w:val="0"/>
        <w:spacing w:line="275" w:lineRule="auto"/>
        <w:ind w:left="360" w:right="-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75" w:lineRule="auto"/>
        <w:ind w:left="360" w:right="3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C0A75" w:rsidRDefault="004C0A7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40" w:lineRule="auto"/>
        <w:ind w:left="16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5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1017</wp:posOffset>
                </wp:positionV>
                <wp:extent cx="5978017" cy="119786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197863"/>
                          <a:chOff x="0" y="0"/>
                          <a:chExt cx="5978017" cy="1197863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978017" cy="39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91667">
                                <a:moveTo>
                                  <a:pt x="0" y="3916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91667"/>
                                </a:lnTo>
                                <a:lnTo>
                                  <a:pt x="0" y="39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9166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59283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79552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99669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5676D" id="drawingObject12" o:spid="_x0000_s1026" style="position:absolute;margin-left:83.65pt;margin-top:.1pt;width:470.7pt;height:94.3pt;z-index:-503315530;mso-position-horizontal-relative:page" coordsize="59780,1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" o:allowincell="f">
                <v:shape id="Shape 13" o:spid="_x0000_s1027" style="position:absolute;width:59780;height:3916;visibility:visible;mso-wrap-style:square;v-text-anchor:top" coordsize="5978017,39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q4r8A&#10;AADbAAAADwAAAGRycy9kb3ducmV2LnhtbERPS4vCMBC+C/6HMMLeNNXFRaqpiA9YT7LqxdvYjH3Y&#10;TEoTa/ffm4UFb/PxPWex7EwlWmpcYVnBeBSBIE6tLjhTcD7thjMQziNrrCyTgl9ysEz6vQXG2j75&#10;h9qjz0QIYRejgtz7OpbSpTkZdCNbEwfuZhuDPsAmk7rBZwg3lZxE0Zc0WHBoyLGmdU7p/fgwCtxl&#10;hZt72h7Kq8dou3dTW1Kt1MegW81BeOr8W/zv/tZh/if8/RIO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erivwAAANsAAAAPAAAAAAAAAAAAAAAAAJgCAABkcnMvZG93bnJl&#10;di54bWxQSwUGAAAAAAQABAD1AAAAhAMAAAAA&#10;" path="m,391667l,,5978017,r,391667l,391667xe" stroked="f">
                  <v:path arrowok="t" textboxrect="0,0,5978017,391667"/>
                </v:shape>
                <v:shape id="Shape 14" o:spid="_x0000_s1028" style="position:absolute;top:3916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1OMsEA&#10;AADbAAAADwAAAGRycy9kb3ducmV2LnhtbERPyWrDMBC9F/IPYgq51XJLCa0bxZRAwbcmqQ89DtbE&#10;MrFGxpK3fH0UKPQ2j7fONp9tK0bqfeNYwXOSgiCunG64VlD+fD29gfABWWPrmBQs5CHfrR62mGk3&#10;8ZHGU6hFDGGfoQITQpdJ6StDFn3iOuLInV1vMUTY11L3OMVw28qXNN1Iiw3HBoMd7Q1Vl9NgFUhz&#10;XurlMhy+i3Kcr4f0l4b3Qqn14/z5ASLQHP7Ff+5Cx/mvcP8lH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dTjLBAAAA2w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5" o:spid="_x0000_s1029" style="position:absolute;top:5928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ee8EA&#10;AADbAAAADwAAAGRycy9kb3ducmV2LnhtbERPTWvCQBC9F/wPywi91Y3WiqSuIsFCBS9dS8HbkJ0m&#10;0exsyK4x/ntXELzN433OYtXbWnTU+sqxgvEoAUGcO1NxoeB3//U2B+EDssHaMSm4kofVcvCywNS4&#10;C/9Qp0MhYgj7FBWUITSplD4vyaIfuYY4cv+utRgibAtpWrzEcFvLSZLMpMWKY0OJDWUl5Sd9tgp0&#10;P20261y/7zq9zQ7hmNni76rU67Bff4II1Ien+OH+NnH+B9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nnvBAAAA2wAAAA8AAAAAAAAAAAAAAAAAmAIAAGRycy9kb3du&#10;cmV2LnhtbFBLBQYAAAAABAAEAPUAAACGAwAAAAA=&#10;" path="m,202691l,,5978017,r,202691l,202691xe" stroked="f">
                  <v:path arrowok="t" textboxrect="0,0,5978017,202691"/>
                </v:shape>
                <v:shape id="Shape 16" o:spid="_x0000_s1030" style="position:absolute;top:7955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OAMAA&#10;AADbAAAADwAAAGRycy9kb3ducmV2LnhtbERPy6rCMBDdC/5DGMGNaHpdaKlGEfGiwgVf/YChGdti&#10;MylN1Pr35oLgbg7nOfNlayrxoMaVlhX8jCIQxJnVJecK0svvMAbhPLLGyjIpeJGD5aLbmWOi7ZNP&#10;9Dj7XIQQdgkqKLyvEyldVpBBN7I1ceCutjHoA2xyqRt8hnBTyXEUTaTBkkNDgTWtC8pu57tRMDjs&#10;7sepo/TP7Kfx7VCnbbndKNXvtasZCE+t/4o/7p0O8yfw/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5OAMAAAADbAAAADwAAAAAAAAAAAAAAAACYAgAAZHJzL2Rvd25y&#10;ZXYueG1sUEsFBgAAAAAEAAQA9QAAAIUDAAAAAA==&#10;" path="m,201167l,,5978017,r,201167l,201167xe" stroked="f">
                  <v:path arrowok="t" textboxrect="0,0,5978017,201167"/>
                </v:shape>
                <v:shape id="Shape 17" o:spid="_x0000_s1031" style="position:absolute;top:996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rm8EA&#10;AADbAAAADwAAAGRycy9kb3ducmV2LnhtbERPzYrCMBC+L/gOYQQvi6Z62Eo1FRFFFxbc1T7A0Ixt&#10;aTMpTdT69mZB8DYf3+8sV71pxI06V1lWMJ1EIIhzqysuFGTn3XgOwnlkjY1lUvAgB6t08LHERNs7&#10;/9Ht5AsRQtglqKD0vk2kdHlJBt3EtsSBu9jOoA+wK6Tu8B7CTSNnUfQlDVYcGkpsaVNSXp+uRsHn&#10;8XD9jR1lP+Y7ntfHNuur/Vap0bBfL0B46v1b/HIfdJgfw/8v4Q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C65vBAAAA2wAAAA8AAAAAAAAAAAAAAAAAmAIAAGRycy9kb3du&#10;cmV2LnhtbFBLBQYAAAAABAAEAPUAAACGAwAAAAA=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4C0A75" w:rsidRDefault="004C0A7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tabs>
          <w:tab w:val="left" w:pos="3655"/>
          <w:tab w:val="left" w:pos="7434"/>
          <w:tab w:val="left" w:pos="9042"/>
        </w:tabs>
        <w:spacing w:line="275" w:lineRule="auto"/>
        <w:ind w:left="360" w:right="-14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(личност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0A75" w:rsidRDefault="00D374F9">
      <w:pPr>
        <w:widowControl w:val="0"/>
        <w:tabs>
          <w:tab w:val="left" w:pos="360"/>
        </w:tabs>
        <w:spacing w:line="275" w:lineRule="auto"/>
        <w:ind w:right="572" w:firstLine="1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гося):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 школе.</w:t>
      </w:r>
    </w:p>
    <w:p w:rsidR="004C0A75" w:rsidRDefault="00D374F9">
      <w:pPr>
        <w:widowControl w:val="0"/>
        <w:tabs>
          <w:tab w:val="left" w:pos="360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4C0A75" w:rsidRDefault="00D374F9">
      <w:pPr>
        <w:widowControl w:val="0"/>
        <w:spacing w:before="40" w:line="275" w:lineRule="auto"/>
        <w:ind w:left="36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C0A75" w:rsidRDefault="00D374F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C0A75" w:rsidRDefault="00D374F9">
      <w:pPr>
        <w:widowControl w:val="0"/>
        <w:tabs>
          <w:tab w:val="left" w:pos="360"/>
        </w:tabs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4C0A75" w:rsidRDefault="00D374F9">
      <w:pPr>
        <w:widowControl w:val="0"/>
        <w:tabs>
          <w:tab w:val="left" w:pos="360"/>
        </w:tabs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пки.</w:t>
      </w:r>
    </w:p>
    <w:p w:rsidR="004C0A75" w:rsidRDefault="00D374F9">
      <w:pPr>
        <w:widowControl w:val="0"/>
        <w:spacing w:before="40" w:line="275" w:lineRule="auto"/>
        <w:ind w:left="36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долюбием,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1791"/>
          <w:tab w:val="left" w:pos="3146"/>
          <w:tab w:val="left" w:pos="4671"/>
          <w:tab w:val="left" w:pos="6909"/>
          <w:tab w:val="left" w:pos="7869"/>
        </w:tabs>
        <w:spacing w:line="277" w:lineRule="auto"/>
        <w:ind w:left="36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C0A75" w:rsidRDefault="00D374F9">
      <w:pPr>
        <w:widowControl w:val="0"/>
        <w:spacing w:before="3" w:line="240" w:lineRule="auto"/>
        <w:ind w:left="1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Д:</w:t>
      </w:r>
    </w:p>
    <w:p w:rsidR="004C0A75" w:rsidRDefault="00D374F9">
      <w:pPr>
        <w:widowControl w:val="0"/>
        <w:spacing w:before="36" w:line="275" w:lineRule="auto"/>
        <w:ind w:left="36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поста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льтата);</w:t>
      </w:r>
    </w:p>
    <w:p w:rsidR="004C0A75" w:rsidRDefault="00D374F9">
      <w:pPr>
        <w:widowControl w:val="0"/>
        <w:tabs>
          <w:tab w:val="left" w:pos="360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ошагов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 по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360"/>
        </w:tabs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40" w:line="275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нового,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75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360"/>
        </w:tabs>
        <w:spacing w:line="281" w:lineRule="auto"/>
        <w:ind w:left="1245" w:right="3115" w:hanging="1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своё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Д:</w:t>
      </w:r>
    </w:p>
    <w:p w:rsidR="004C0A75" w:rsidRDefault="004C0A7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4C0A7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C0A75" w:rsidRDefault="00D374F9">
      <w:pPr>
        <w:widowControl w:val="0"/>
        <w:spacing w:line="240" w:lineRule="auto"/>
        <w:ind w:left="9436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4C0A75">
          <w:pgSz w:w="11906" w:h="16838"/>
          <w:pgMar w:top="1127" w:right="846" w:bottom="974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</w:p>
    <w:p w:rsidR="004C0A75" w:rsidRDefault="00D374F9">
      <w:pPr>
        <w:widowControl w:val="0"/>
        <w:spacing w:line="276" w:lineRule="auto"/>
        <w:ind w:left="36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64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F564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C0A75" w:rsidRDefault="00D374F9">
      <w:pPr>
        <w:widowControl w:val="0"/>
        <w:tabs>
          <w:tab w:val="left" w:pos="360"/>
        </w:tabs>
        <w:spacing w:line="275" w:lineRule="auto"/>
        <w:ind w:right="3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A75" w:rsidRDefault="00D374F9">
      <w:pPr>
        <w:widowControl w:val="0"/>
        <w:spacing w:line="276" w:lineRule="auto"/>
        <w:ind w:left="36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 для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4C0A75" w:rsidRDefault="00D374F9">
      <w:pPr>
        <w:widowControl w:val="0"/>
        <w:spacing w:line="275" w:lineRule="auto"/>
        <w:ind w:left="360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C0A75" w:rsidRDefault="00D374F9">
      <w:pPr>
        <w:widowControl w:val="0"/>
        <w:spacing w:line="276" w:lineRule="auto"/>
        <w:ind w:left="360" w:right="-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1" w:line="240" w:lineRule="auto"/>
        <w:ind w:left="1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УД:</w:t>
      </w:r>
    </w:p>
    <w:p w:rsidR="004C0A75" w:rsidRDefault="00D374F9">
      <w:pPr>
        <w:widowControl w:val="0"/>
        <w:spacing w:before="36" w:line="276" w:lineRule="auto"/>
        <w:ind w:left="36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A75" w:rsidRDefault="00D374F9">
      <w:pPr>
        <w:widowControl w:val="0"/>
        <w:spacing w:line="276" w:lineRule="auto"/>
        <w:ind w:left="36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C0A75" w:rsidRDefault="00D374F9">
      <w:pPr>
        <w:widowControl w:val="0"/>
        <w:spacing w:line="275" w:lineRule="auto"/>
        <w:ind w:left="36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задач.</w:t>
      </w:r>
    </w:p>
    <w:p w:rsidR="004C0A75" w:rsidRDefault="00D374F9">
      <w:pPr>
        <w:widowControl w:val="0"/>
        <w:spacing w:line="276" w:lineRule="auto"/>
        <w:ind w:left="360" w:right="-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4C0A7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40" w:lineRule="auto"/>
        <w:ind w:left="2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4C0A75" w:rsidRDefault="004C0A7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76" w:lineRule="auto"/>
        <w:ind w:left="1245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Адаптац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C0A75" w:rsidRDefault="00D374F9">
      <w:pPr>
        <w:widowControl w:val="0"/>
        <w:spacing w:line="275" w:lineRule="auto"/>
        <w:ind w:left="360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среднее,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75" w:lineRule="auto"/>
        <w:ind w:left="360" w:right="-19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0A75" w:rsidRDefault="00D374F9">
      <w:pPr>
        <w:widowControl w:val="0"/>
        <w:spacing w:line="276" w:lineRule="auto"/>
        <w:ind w:left="360" w:right="-45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C0A75" w:rsidRDefault="00D374F9">
      <w:pPr>
        <w:widowControl w:val="0"/>
        <w:spacing w:line="275" w:lineRule="auto"/>
        <w:ind w:left="360" w:right="-46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0A75" w:rsidRDefault="00D374F9">
      <w:pPr>
        <w:widowControl w:val="0"/>
        <w:spacing w:line="276" w:lineRule="auto"/>
        <w:ind w:left="360" w:right="-54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недостатков.</w:t>
      </w:r>
    </w:p>
    <w:p w:rsidR="004C0A75" w:rsidRDefault="00D374F9">
      <w:pPr>
        <w:widowControl w:val="0"/>
        <w:spacing w:line="275" w:lineRule="auto"/>
        <w:ind w:left="360" w:right="-54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C0A75" w:rsidRDefault="00D374F9">
      <w:pPr>
        <w:widowControl w:val="0"/>
        <w:spacing w:line="276" w:lineRule="auto"/>
        <w:ind w:left="360" w:right="-56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териале.</w:t>
      </w:r>
    </w:p>
    <w:p w:rsidR="004C0A75" w:rsidRDefault="00D374F9">
      <w:pPr>
        <w:widowControl w:val="0"/>
        <w:spacing w:line="275" w:lineRule="auto"/>
        <w:ind w:left="289"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окоррекции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4C0A75" w:rsidRDefault="00D374F9">
      <w:pPr>
        <w:widowControl w:val="0"/>
        <w:spacing w:before="66" w:line="240" w:lineRule="auto"/>
        <w:ind w:left="9436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4C0A75">
          <w:pgSz w:w="11906" w:h="16838"/>
          <w:pgMar w:top="1127" w:right="842" w:bottom="974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</w:p>
    <w:p w:rsidR="004C0A75" w:rsidRDefault="00D374F9">
      <w:pPr>
        <w:widowControl w:val="0"/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4" w:line="240" w:lineRule="auto"/>
        <w:ind w:left="8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C0A75" w:rsidRDefault="00D374F9">
      <w:pPr>
        <w:widowControl w:val="0"/>
        <w:tabs>
          <w:tab w:val="left" w:pos="2447"/>
          <w:tab w:val="left" w:pos="3280"/>
          <w:tab w:val="left" w:pos="4447"/>
          <w:tab w:val="left" w:pos="5512"/>
          <w:tab w:val="left" w:pos="7073"/>
          <w:tab w:val="left" w:pos="8304"/>
        </w:tabs>
        <w:spacing w:before="39" w:line="275" w:lineRule="auto"/>
        <w:ind w:left="1" w:right="-19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F564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2"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рефлексия,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C0A75" w:rsidRDefault="00D374F9">
      <w:pPr>
        <w:widowControl w:val="0"/>
        <w:spacing w:before="8" w:line="240" w:lineRule="auto"/>
        <w:ind w:left="8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C0A75" w:rsidRDefault="00D374F9">
      <w:pPr>
        <w:widowControl w:val="0"/>
        <w:tabs>
          <w:tab w:val="left" w:pos="2447"/>
          <w:tab w:val="left" w:pos="3280"/>
          <w:tab w:val="left" w:pos="4447"/>
          <w:tab w:val="left" w:pos="5512"/>
          <w:tab w:val="left" w:pos="7073"/>
          <w:tab w:val="left" w:pos="8296"/>
        </w:tabs>
        <w:spacing w:before="36" w:line="275" w:lineRule="auto"/>
        <w:ind w:left="1" w:right="-13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F564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действия. Установл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4C0A75" w:rsidRDefault="00D374F9">
      <w:pPr>
        <w:widowControl w:val="0"/>
        <w:spacing w:line="275" w:lineRule="auto"/>
        <w:ind w:left="886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сферы: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сией.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данные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навыки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</w:p>
    <w:p w:rsidR="004C0A75" w:rsidRDefault="00D374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фликтов.</w:t>
      </w:r>
    </w:p>
    <w:p w:rsidR="004C0A75" w:rsidRDefault="00D374F9">
      <w:pPr>
        <w:widowControl w:val="0"/>
        <w:spacing w:before="48" w:line="240" w:lineRule="auto"/>
        <w:ind w:left="8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C0A75" w:rsidRDefault="00D374F9">
      <w:pPr>
        <w:widowControl w:val="0"/>
        <w:tabs>
          <w:tab w:val="left" w:pos="1859"/>
          <w:tab w:val="left" w:pos="3029"/>
          <w:tab w:val="left" w:pos="4735"/>
          <w:tab w:val="left" w:pos="6416"/>
          <w:tab w:val="left" w:pos="8201"/>
        </w:tabs>
        <w:spacing w:before="36"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ПФ.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навыков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5" w:line="240" w:lineRule="auto"/>
        <w:ind w:left="8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классе:</w:t>
      </w:r>
    </w:p>
    <w:p w:rsidR="004C0A75" w:rsidRDefault="00D374F9">
      <w:pPr>
        <w:widowControl w:val="0"/>
        <w:spacing w:before="36" w:line="275" w:lineRule="auto"/>
        <w:ind w:left="1" w:right="-59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лексов.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</w:p>
    <w:p w:rsidR="004C0A75" w:rsidRDefault="00D374F9">
      <w:pPr>
        <w:widowControl w:val="0"/>
        <w:spacing w:line="276" w:lineRule="auto"/>
        <w:ind w:left="1" w:right="-50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tabs>
          <w:tab w:val="left" w:pos="909"/>
          <w:tab w:val="left" w:pos="2078"/>
          <w:tab w:val="left" w:pos="2471"/>
          <w:tab w:val="left" w:pos="3756"/>
          <w:tab w:val="left" w:pos="5401"/>
          <w:tab w:val="left" w:pos="6829"/>
          <w:tab w:val="left" w:pos="8008"/>
          <w:tab w:val="left" w:pos="9226"/>
        </w:tabs>
        <w:spacing w:line="275" w:lineRule="auto"/>
        <w:ind w:left="1" w:right="-54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себе, своих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амопозна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before="4" w:line="240" w:lineRule="auto"/>
        <w:ind w:left="8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C0A75" w:rsidRDefault="00D374F9">
      <w:pPr>
        <w:widowControl w:val="0"/>
        <w:spacing w:before="38" w:line="275" w:lineRule="auto"/>
        <w:ind w:left="1" w:right="-58" w:firstLine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4C0A75" w:rsidRDefault="004C0A7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4C0A7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C0A75" w:rsidRDefault="00D374F9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4C0A75">
          <w:pgSz w:w="11906" w:h="16838"/>
          <w:pgMar w:top="1127" w:right="845" w:bottom="97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</w:p>
    <w:p w:rsidR="004C0A75" w:rsidRDefault="00D374F9">
      <w:pPr>
        <w:widowControl w:val="0"/>
        <w:tabs>
          <w:tab w:val="left" w:pos="472"/>
          <w:tab w:val="left" w:pos="1722"/>
          <w:tab w:val="left" w:pos="3430"/>
          <w:tab w:val="left" w:pos="5079"/>
          <w:tab w:val="left" w:pos="6567"/>
          <w:tab w:val="left" w:pos="8138"/>
        </w:tabs>
        <w:spacing w:line="276" w:lineRule="auto"/>
        <w:ind w:left="10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="00F56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564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564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кого, </w:t>
      </w:r>
      <w:r w:rsidR="00F56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мыш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A75" w:rsidRDefault="00D374F9">
      <w:pPr>
        <w:widowControl w:val="0"/>
        <w:spacing w:line="275" w:lineRule="auto"/>
        <w:ind w:left="108" w:right="89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сиями, востребов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карьерных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C0A75" w:rsidRDefault="004C0A7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75" w:rsidRDefault="00D374F9">
      <w:pPr>
        <w:widowControl w:val="0"/>
        <w:spacing w:line="276" w:lineRule="auto"/>
        <w:ind w:left="847" w:right="7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942"/>
        <w:gridCol w:w="4577"/>
        <w:gridCol w:w="966"/>
      </w:tblGrid>
      <w:tr w:rsidR="004C0A75">
        <w:trPr>
          <w:cantSplit/>
          <w:trHeight w:hRule="exact" w:val="838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6" w:line="240" w:lineRule="auto"/>
              <w:ind w:left="108" w:right="45" w:firstLine="3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6" w:line="240" w:lineRule="auto"/>
              <w:ind w:left="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6" w:line="240" w:lineRule="auto"/>
              <w:ind w:left="1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6"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675873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288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8" w:line="240" w:lineRule="auto"/>
              <w:ind w:left="3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</w:p>
        </w:tc>
      </w:tr>
      <w:tr w:rsidR="004C0A75">
        <w:trPr>
          <w:cantSplit/>
          <w:trHeight w:hRule="exact" w:val="1389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675873">
            <w:pPr>
              <w:widowControl w:val="0"/>
              <w:spacing w:before="1" w:line="240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Говорящая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сь.</w:t>
            </w:r>
          </w:p>
          <w:p w:rsidR="004C0A75" w:rsidRDefault="00D374F9">
            <w:pPr>
              <w:widowControl w:val="0"/>
              <w:spacing w:line="240" w:lineRule="auto"/>
              <w:ind w:left="108" w:right="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Составьте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285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памяти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4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B" w:rsidRDefault="00D374F9" w:rsidP="00C3756B">
            <w:pPr>
              <w:widowControl w:val="0"/>
              <w:spacing w:before="1" w:line="240" w:lineRule="auto"/>
              <w:ind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</w:t>
            </w:r>
            <w:r w:rsidR="00C375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C375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75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375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4C0A75" w:rsidRDefault="00D374F9" w:rsidP="00C3756B">
            <w:pPr>
              <w:widowControl w:val="0"/>
              <w:spacing w:before="1" w:line="240" w:lineRule="auto"/>
              <w:ind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ые. Представьте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символ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Отгадай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285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7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алогии</w:t>
            </w:r>
            <w:r w:rsidR="0067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389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3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действия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38" w:lineRule="auto"/>
              <w:ind w:left="108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абстра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сного)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C0A75" w:rsidRDefault="00D374F9">
            <w:pPr>
              <w:widowControl w:val="0"/>
              <w:spacing w:line="240" w:lineRule="auto"/>
              <w:ind w:left="108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иански.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 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6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3" w:line="240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 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C0A75" w:rsidRDefault="00D374F9">
            <w:pPr>
              <w:widowControl w:val="0"/>
              <w:spacing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шка.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ножн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Найдите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3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сказать о себе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онимы и антонимы.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3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Слово в зеркале.</w:t>
            </w:r>
          </w:p>
          <w:p w:rsidR="004C0A75" w:rsidRDefault="00D374F9">
            <w:pPr>
              <w:widowControl w:val="0"/>
              <w:spacing w:line="240" w:lineRule="auto"/>
              <w:ind w:left="108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мы. Отгадайте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внивать.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8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ю?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воположны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C0A75" w:rsidRDefault="004C0A75">
      <w:pPr>
        <w:spacing w:after="2" w:line="120" w:lineRule="exact"/>
        <w:rPr>
          <w:sz w:val="12"/>
          <w:szCs w:val="12"/>
        </w:rPr>
      </w:pPr>
    </w:p>
    <w:p w:rsidR="004C0A75" w:rsidRDefault="004C0A75">
      <w:pPr>
        <w:widowControl w:val="0"/>
        <w:spacing w:line="240" w:lineRule="auto"/>
        <w:ind w:left="918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4C0A75">
          <w:pgSz w:w="11906" w:h="16838"/>
          <w:pgMar w:top="1127" w:right="739" w:bottom="97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942"/>
        <w:gridCol w:w="4577"/>
        <w:gridCol w:w="966"/>
      </w:tblGrid>
      <w:tr w:rsidR="004C0A75">
        <w:trPr>
          <w:cantSplit/>
          <w:trHeight w:hRule="exact" w:val="28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</w:tr>
      <w:tr w:rsidR="004C0A75">
        <w:trPr>
          <w:cantSplit/>
          <w:trHeight w:hRule="exact" w:val="838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реворот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Измен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виды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Какое 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е?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3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C0A75" w:rsidRDefault="00D374F9">
            <w:pPr>
              <w:widowControl w:val="0"/>
              <w:spacing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 разными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договарив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айте.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бы ты?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4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4" w:line="240" w:lineRule="auto"/>
              <w:ind w:left="355" w:right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4" w:line="240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ятия. Вылепите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 w:rsidTr="00C3756B">
        <w:trPr>
          <w:cantSplit/>
          <w:trHeight w:hRule="exact" w:val="330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left="355" w:right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left="48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енографы.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мволы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фрами.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поговорк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left="28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9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предметы.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оворящая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390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4C0A75" w:rsidRDefault="00D374F9">
            <w:pPr>
              <w:widowControl w:val="0"/>
              <w:spacing w:line="240" w:lineRule="auto"/>
              <w:ind w:left="108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Измен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Угадайте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Развёрт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 Говорящая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форм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C0A75" w:rsidRDefault="00D374F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сказать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еняя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Угадайте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333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9" w:line="240" w:lineRule="auto"/>
              <w:ind w:left="12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ти.</w:t>
            </w:r>
          </w:p>
        </w:tc>
      </w:tr>
      <w:tr w:rsidR="004C0A75">
        <w:trPr>
          <w:cantSplit/>
          <w:trHeight w:hRule="exact" w:val="562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шка.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фрами. Учимся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недостатк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орошее?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665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 агрессивностью.</w:t>
            </w:r>
          </w:p>
          <w:p w:rsidR="004C0A75" w:rsidRDefault="00D374F9">
            <w:pPr>
              <w:widowControl w:val="0"/>
              <w:spacing w:line="240" w:lineRule="auto"/>
              <w:ind w:left="108"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рячь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проблем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сивые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C0A75" w:rsidRDefault="00D374F9">
      <w:pPr>
        <w:widowControl w:val="0"/>
        <w:spacing w:before="27" w:line="240" w:lineRule="auto"/>
        <w:ind w:left="918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4C0A75">
          <w:pgSz w:w="11906" w:h="16838"/>
          <w:pgMar w:top="1132" w:right="739" w:bottom="97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942"/>
        <w:gridCol w:w="4577"/>
        <w:gridCol w:w="964"/>
      </w:tblGrid>
      <w:tr w:rsidR="004C0A75">
        <w:trPr>
          <w:cantSplit/>
          <w:trHeight w:hRule="exact" w:val="563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1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лячо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</w:tr>
      <w:tr w:rsidR="004C0A75">
        <w:trPr>
          <w:cantSplit/>
          <w:trHeight w:hRule="exact" w:val="1114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грают 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проблемы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285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564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3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это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64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бя? Как меня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тобы меня видели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288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421">
        <w:trPr>
          <w:cantSplit/>
          <w:trHeight w:hRule="exact" w:val="288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421" w:rsidRDefault="00FF2421">
            <w:pPr>
              <w:widowControl w:val="0"/>
              <w:spacing w:before="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421" w:rsidRDefault="00FF2421" w:rsidP="00C3756B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421" w:rsidRDefault="00FF242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421" w:rsidRDefault="00FF242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34часа</w:t>
            </w:r>
          </w:p>
        </w:tc>
      </w:tr>
    </w:tbl>
    <w:p w:rsidR="004C0A75" w:rsidRDefault="004C0A75">
      <w:pPr>
        <w:spacing w:after="33" w:line="240" w:lineRule="exact"/>
        <w:rPr>
          <w:sz w:val="24"/>
          <w:szCs w:val="24"/>
        </w:rPr>
      </w:pPr>
    </w:p>
    <w:p w:rsidR="004C0A75" w:rsidRDefault="00D374F9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4C0A75" w:rsidRDefault="004C0A7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49"/>
        <w:gridCol w:w="4678"/>
        <w:gridCol w:w="957"/>
      </w:tblGrid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6" w:line="240" w:lineRule="auto"/>
              <w:ind w:left="108" w:right="45" w:firstLine="3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6" w:line="240" w:lineRule="auto"/>
              <w:ind w:left="6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6" w:line="240" w:lineRule="auto"/>
              <w:ind w:left="1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6" w:line="240" w:lineRule="auto"/>
              <w:ind w:left="170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 (Т.Ш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285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памяти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4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ые. Представьте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символ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Отгадай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28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алогии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285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C3756B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37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389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действия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абстра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сного)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C0A75" w:rsidRDefault="00D374F9">
            <w:pPr>
              <w:widowControl w:val="0"/>
              <w:spacing w:line="240" w:lineRule="auto"/>
              <w:ind w:left="108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иански.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 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4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 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C0A75" w:rsidRDefault="00D374F9">
            <w:pPr>
              <w:widowControl w:val="0"/>
              <w:spacing w:line="240" w:lineRule="auto"/>
              <w:ind w:left="108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шка.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ножн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Найдите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3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сказать о себе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онимы и антонимы.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389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меня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азка 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Ро</w:t>
            </w:r>
            <w:r w:rsidR="00F564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A75" w:rsidRDefault="00D374F9">
            <w:pPr>
              <w:widowControl w:val="0"/>
              <w:spacing w:line="239" w:lineRule="auto"/>
              <w:ind w:left="108" w:right="230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Покажи 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агрессивны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FF242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C0A75" w:rsidRDefault="004C0A75">
      <w:pPr>
        <w:widowControl w:val="0"/>
        <w:spacing w:before="73" w:line="240" w:lineRule="auto"/>
        <w:ind w:left="918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4C0A75">
          <w:pgSz w:w="11906" w:h="16838"/>
          <w:pgMar w:top="1132" w:right="739" w:bottom="97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49"/>
        <w:gridCol w:w="4678"/>
        <w:gridCol w:w="957"/>
      </w:tblGrid>
      <w:tr w:rsidR="004C0A75">
        <w:trPr>
          <w:cantSplit/>
          <w:trHeight w:hRule="exact" w:val="1116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шина) Работа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тради.</w:t>
            </w:r>
          </w:p>
          <w:p w:rsidR="004C0A75" w:rsidRDefault="00D374F9">
            <w:pPr>
              <w:widowControl w:val="0"/>
              <w:spacing w:before="1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</w:tr>
      <w:tr w:rsidR="004C0A75">
        <w:trPr>
          <w:cantSplit/>
          <w:trHeight w:hRule="exact" w:val="1389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недоволь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недовол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подрос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Сказка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нова)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3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гневом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 у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маски»</w:t>
            </w:r>
          </w:p>
          <w:p w:rsidR="004C0A75" w:rsidRDefault="00D374F9">
            <w:pPr>
              <w:widowControl w:val="0"/>
              <w:spacing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маск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114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договарив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проблема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мвол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в себ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 мальчика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665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564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лодое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390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зеркал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лова)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4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3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ятия. Вылепите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енографы.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мволы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фрами.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поговорк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предметы.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Говорящая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390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2" w:line="240" w:lineRule="auto"/>
              <w:ind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2" w:line="240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4C0A75" w:rsidRDefault="00D374F9">
            <w:pPr>
              <w:widowControl w:val="0"/>
              <w:spacing w:line="240" w:lineRule="auto"/>
              <w:ind w:left="108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Измен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Угадайте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Развёрт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 Говорящая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39" w:lineRule="auto"/>
              <w:ind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форм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39" w:lineRule="auto"/>
              <w:ind w:left="108" w:right="1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C0A75" w:rsidRDefault="00D374F9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сказать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288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C0A75" w:rsidRDefault="00D374F9">
      <w:pPr>
        <w:widowControl w:val="0"/>
        <w:spacing w:before="111" w:line="240" w:lineRule="auto"/>
        <w:ind w:left="918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4C0A75">
          <w:pgSz w:w="11906" w:h="16838"/>
          <w:pgMar w:top="1132" w:right="739" w:bottom="97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49"/>
        <w:gridCol w:w="4678"/>
        <w:gridCol w:w="957"/>
      </w:tblGrid>
      <w:tr w:rsidR="004C0A75">
        <w:trPr>
          <w:cantSplit/>
          <w:trHeight w:hRule="exact" w:val="563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58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еняя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Угадайте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C0A75"/>
        </w:tc>
      </w:tr>
      <w:tr w:rsidR="004C0A75">
        <w:trPr>
          <w:cantSplit/>
          <w:trHeight w:hRule="exact" w:val="1665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выгляд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или плох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фликты в школе,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азка про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снег.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1665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споко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обо мне.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564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8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выиграть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837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наш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643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564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="00F564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5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564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формация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на жизнь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3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3" w:line="240" w:lineRule="auto"/>
              <w:ind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рьеры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3" w:line="240" w:lineRule="auto"/>
              <w:ind w:left="108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375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имаю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гих?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рбальное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302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E29C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0A75">
        <w:trPr>
          <w:cantSplit/>
          <w:trHeight w:hRule="exact" w:val="56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 w:rsidP="00CE29C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D374F9">
            <w:pPr>
              <w:widowControl w:val="0"/>
              <w:spacing w:before="1" w:line="240" w:lineRule="auto"/>
              <w:ind w:left="108" w:right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A75" w:rsidRDefault="004934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C0A75" w:rsidRDefault="004C0A75">
      <w:pPr>
        <w:spacing w:after="33" w:line="240" w:lineRule="exact"/>
        <w:rPr>
          <w:sz w:val="24"/>
          <w:szCs w:val="24"/>
        </w:rPr>
      </w:pPr>
    </w:p>
    <w:p w:rsidR="004C0A75" w:rsidRDefault="00D374F9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9C742C" w:rsidRDefault="009C742C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43"/>
        <w:gridCol w:w="3333"/>
        <w:gridCol w:w="3991"/>
        <w:gridCol w:w="1114"/>
      </w:tblGrid>
      <w:tr w:rsidR="00F151EC" w:rsidTr="00CE29CC">
        <w:tc>
          <w:tcPr>
            <w:tcW w:w="1243" w:type="dxa"/>
          </w:tcPr>
          <w:p w:rsidR="00F151EC" w:rsidRDefault="00F151EC" w:rsidP="00675873">
            <w:pPr>
              <w:widowControl w:val="0"/>
              <w:spacing w:before="6"/>
              <w:ind w:left="108" w:right="45" w:firstLine="3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333" w:type="dxa"/>
          </w:tcPr>
          <w:p w:rsidR="00F151EC" w:rsidRDefault="00F151EC" w:rsidP="00675873">
            <w:pPr>
              <w:widowControl w:val="0"/>
              <w:spacing w:before="6"/>
              <w:ind w:left="6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91" w:type="dxa"/>
          </w:tcPr>
          <w:p w:rsidR="00F151EC" w:rsidRDefault="00F151EC" w:rsidP="00675873">
            <w:pPr>
              <w:widowControl w:val="0"/>
              <w:spacing w:before="6"/>
              <w:ind w:left="1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114" w:type="dxa"/>
          </w:tcPr>
          <w:p w:rsidR="00F151EC" w:rsidRDefault="00F151EC" w:rsidP="00675873">
            <w:pPr>
              <w:widowControl w:val="0"/>
              <w:spacing w:before="6"/>
              <w:ind w:left="170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F151EC" w:rsidTr="001771A6">
        <w:trPr>
          <w:trHeight w:val="2685"/>
        </w:trPr>
        <w:tc>
          <w:tcPr>
            <w:tcW w:w="1243" w:type="dxa"/>
          </w:tcPr>
          <w:p w:rsidR="00F151EC" w:rsidRPr="00F151EC" w:rsidRDefault="00F151E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F151EC" w:rsidRDefault="00F151EC" w:rsidP="008128D4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рвичная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1" w:type="dxa"/>
          </w:tcPr>
          <w:p w:rsidR="00F151EC" w:rsidRDefault="00F151EC" w:rsidP="00675873">
            <w:pPr>
              <w:widowControl w:val="0"/>
              <w:spacing w:before="1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правил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рощания.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  <w:p w:rsidR="00F151EC" w:rsidRDefault="00F151EC" w:rsidP="00675873">
            <w:pPr>
              <w:widowControl w:val="0"/>
              <w:spacing w:before="1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51EC" w:rsidRDefault="00F151EC" w:rsidP="00675873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1EC" w:rsidTr="00CE29CC">
        <w:tc>
          <w:tcPr>
            <w:tcW w:w="1243" w:type="dxa"/>
          </w:tcPr>
          <w:p w:rsidR="00F151EC" w:rsidRPr="00F151EC" w:rsidRDefault="00F151E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333" w:type="dxa"/>
          </w:tcPr>
          <w:p w:rsidR="00F151EC" w:rsidRDefault="00F151EC" w:rsidP="001771A6">
            <w:pPr>
              <w:widowControl w:val="0"/>
              <w:spacing w:before="1"/>
              <w:ind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91" w:type="dxa"/>
          </w:tcPr>
          <w:p w:rsidR="00F151EC" w:rsidRDefault="00F151EC" w:rsidP="00675873">
            <w:pPr>
              <w:widowControl w:val="0"/>
              <w:spacing w:before="1" w:line="239" w:lineRule="auto"/>
              <w:ind w:left="108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трево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неврот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комплексов.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навыков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принятое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F1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приемами самоконтроля и саморегуляции. Развитие рефлексивной деятельности. Формирование адекватной самооценки.</w:t>
            </w:r>
          </w:p>
        </w:tc>
        <w:tc>
          <w:tcPr>
            <w:tcW w:w="1114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F151EC" w:rsidTr="00CE29CC">
        <w:tc>
          <w:tcPr>
            <w:tcW w:w="1243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675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3333" w:type="dxa"/>
          </w:tcPr>
          <w:p w:rsidR="00F151EC" w:rsidRDefault="00F151EC" w:rsidP="008128D4">
            <w:pPr>
              <w:widowControl w:val="0"/>
              <w:spacing w:before="1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амяти: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91" w:type="dxa"/>
          </w:tcPr>
          <w:p w:rsidR="00F151EC" w:rsidRDefault="00F151EC" w:rsidP="00675873">
            <w:pPr>
              <w:widowControl w:val="0"/>
              <w:spacing w:before="1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8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Запомни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пособов</w:t>
            </w:r>
            <w:r w:rsidR="008128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14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151EC" w:rsidTr="00CE29CC">
        <w:tc>
          <w:tcPr>
            <w:tcW w:w="1243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675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3333" w:type="dxa"/>
          </w:tcPr>
          <w:p w:rsidR="00F151EC" w:rsidRDefault="00F151EC" w:rsidP="008128D4">
            <w:pPr>
              <w:widowControl w:val="0"/>
              <w:spacing w:before="1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8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чивости,</w:t>
            </w:r>
            <w:r w:rsidR="0067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перекл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имания.</w:t>
            </w:r>
          </w:p>
        </w:tc>
        <w:tc>
          <w:tcPr>
            <w:tcW w:w="3991" w:type="dxa"/>
          </w:tcPr>
          <w:p w:rsidR="00F151EC" w:rsidRDefault="00F151EC" w:rsidP="00675873">
            <w:pPr>
              <w:widowControl w:val="0"/>
              <w:spacing w:before="1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как свойства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 в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151EC" w:rsidTr="00CE29CC">
        <w:tc>
          <w:tcPr>
            <w:tcW w:w="1243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675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-9</w:t>
            </w:r>
          </w:p>
        </w:tc>
        <w:tc>
          <w:tcPr>
            <w:tcW w:w="3333" w:type="dxa"/>
          </w:tcPr>
          <w:p w:rsidR="00F151EC" w:rsidRDefault="00F151EC" w:rsidP="008128D4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мышления: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</w:t>
            </w:r>
          </w:p>
        </w:tc>
        <w:tc>
          <w:tcPr>
            <w:tcW w:w="3991" w:type="dxa"/>
          </w:tcPr>
          <w:p w:rsidR="00F151EC" w:rsidRDefault="00F151EC" w:rsidP="006758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7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 игр.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14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151EC" w:rsidTr="00CE29CC">
        <w:tc>
          <w:tcPr>
            <w:tcW w:w="1243" w:type="dxa"/>
          </w:tcPr>
          <w:p w:rsidR="00F151EC" w:rsidRPr="008128D4" w:rsidRDefault="0067587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3" w:type="dxa"/>
          </w:tcPr>
          <w:p w:rsidR="00F151EC" w:rsidRDefault="00F151EC" w:rsidP="008128D4">
            <w:pPr>
              <w:widowControl w:val="0"/>
              <w:spacing w:before="1"/>
              <w:ind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1" w:type="dxa"/>
          </w:tcPr>
          <w:p w:rsidR="00F151EC" w:rsidRDefault="00F151EC" w:rsidP="006758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114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151EC" w:rsidTr="00CE29CC">
        <w:tc>
          <w:tcPr>
            <w:tcW w:w="1243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675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</w:p>
        </w:tc>
        <w:tc>
          <w:tcPr>
            <w:tcW w:w="3333" w:type="dxa"/>
          </w:tcPr>
          <w:p w:rsidR="00F151EC" w:rsidRDefault="00F151EC" w:rsidP="008128D4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мышления: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</w:t>
            </w:r>
          </w:p>
        </w:tc>
        <w:tc>
          <w:tcPr>
            <w:tcW w:w="3991" w:type="dxa"/>
          </w:tcPr>
          <w:p w:rsidR="00F151EC" w:rsidRDefault="00F151EC" w:rsidP="00675873">
            <w:pPr>
              <w:widowControl w:val="0"/>
              <w:spacing w:before="1"/>
              <w:ind w:left="108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6758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оловоломк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51EC" w:rsidRDefault="00F151EC" w:rsidP="00675873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151EC" w:rsidTr="00CE29CC">
        <w:trPr>
          <w:trHeight w:val="1351"/>
        </w:trPr>
        <w:tc>
          <w:tcPr>
            <w:tcW w:w="1243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675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-14</w:t>
            </w:r>
          </w:p>
        </w:tc>
        <w:tc>
          <w:tcPr>
            <w:tcW w:w="3333" w:type="dxa"/>
          </w:tcPr>
          <w:p w:rsidR="00F151EC" w:rsidRDefault="00F151EC" w:rsidP="008128D4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мышления,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аналоги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F151EC" w:rsidRDefault="00F151EC" w:rsidP="00675873">
            <w:pPr>
              <w:widowControl w:val="0"/>
              <w:spacing w:before="1"/>
              <w:ind w:left="108"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7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лов.</w:t>
            </w:r>
            <w:r w:rsidR="003E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алогии</w:t>
            </w:r>
            <w:r w:rsidR="006758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7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151EC" w:rsidTr="00CE29CC">
        <w:tc>
          <w:tcPr>
            <w:tcW w:w="1243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675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-16</w:t>
            </w:r>
          </w:p>
        </w:tc>
        <w:tc>
          <w:tcPr>
            <w:tcW w:w="3333" w:type="dxa"/>
          </w:tcPr>
          <w:p w:rsidR="00F151EC" w:rsidRDefault="00F151EC" w:rsidP="008128D4">
            <w:pPr>
              <w:widowControl w:val="0"/>
              <w:spacing w:before="3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91" w:type="dxa"/>
          </w:tcPr>
          <w:p w:rsidR="00F151EC" w:rsidRDefault="00F151EC" w:rsidP="008128D4">
            <w:pPr>
              <w:widowControl w:val="0"/>
              <w:spacing w:before="3"/>
              <w:ind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14" w:type="dxa"/>
          </w:tcPr>
          <w:p w:rsidR="00F151EC" w:rsidRPr="001771A6" w:rsidRDefault="001771A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151EC" w:rsidTr="00CE29CC">
        <w:trPr>
          <w:trHeight w:val="1395"/>
        </w:trPr>
        <w:tc>
          <w:tcPr>
            <w:tcW w:w="1243" w:type="dxa"/>
          </w:tcPr>
          <w:p w:rsidR="00F151EC" w:rsidRPr="008128D4" w:rsidRDefault="008128D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675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-18</w:t>
            </w:r>
          </w:p>
        </w:tc>
        <w:tc>
          <w:tcPr>
            <w:tcW w:w="3333" w:type="dxa"/>
          </w:tcPr>
          <w:p w:rsidR="00F151EC" w:rsidRDefault="00F151EC" w:rsidP="008128D4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навыков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действий</w:t>
            </w:r>
          </w:p>
        </w:tc>
        <w:tc>
          <w:tcPr>
            <w:tcW w:w="3991" w:type="dxa"/>
          </w:tcPr>
          <w:p w:rsidR="00F151EC" w:rsidRDefault="00F151EC" w:rsidP="008128D4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флексив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F151EC" w:rsidRPr="001771A6" w:rsidRDefault="001771A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7419E" w:rsidTr="003E23BF">
        <w:trPr>
          <w:trHeight w:val="1080"/>
        </w:trPr>
        <w:tc>
          <w:tcPr>
            <w:tcW w:w="1243" w:type="dxa"/>
          </w:tcPr>
          <w:p w:rsidR="00A7419E" w:rsidRDefault="00675873" w:rsidP="00A7419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19-20</w:t>
            </w:r>
          </w:p>
          <w:p w:rsidR="00675873" w:rsidRDefault="00675873" w:rsidP="00A7419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5873" w:rsidRDefault="00675873" w:rsidP="00A7419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2437" w:rsidRDefault="00172437" w:rsidP="00A7419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A7419E" w:rsidRDefault="00A7419E" w:rsidP="00A7419E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9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Агрессия. Информационный блок – что такое агрессия, какая она бывает?</w:t>
            </w:r>
          </w:p>
          <w:p w:rsidR="00172437" w:rsidRDefault="00172437" w:rsidP="00A7419E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</w:tcPr>
          <w:p w:rsidR="003E23BF" w:rsidRDefault="00A7419E" w:rsidP="008128D4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агрессивного поведения учащихся. </w:t>
            </w:r>
          </w:p>
          <w:p w:rsidR="003E23BF" w:rsidRDefault="003E23BF" w:rsidP="008128D4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19E" w:rsidRDefault="00A7419E" w:rsidP="008128D4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A7419E" w:rsidRPr="001771A6" w:rsidRDefault="001771A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23BF" w:rsidTr="00C3756B">
        <w:trPr>
          <w:trHeight w:val="5234"/>
        </w:trPr>
        <w:tc>
          <w:tcPr>
            <w:tcW w:w="1243" w:type="dxa"/>
          </w:tcPr>
          <w:p w:rsidR="003E23BF" w:rsidRDefault="003E23BF" w:rsidP="00A7419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3BF" w:rsidRDefault="003E23BF" w:rsidP="00A7419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3BF" w:rsidRDefault="003E23BF" w:rsidP="00A7419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333" w:type="dxa"/>
          </w:tcPr>
          <w:p w:rsidR="003E23BF" w:rsidRDefault="003E23BF" w:rsidP="00A7419E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«Я учусь владеть собой».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1.Упражнение «Когда люди злятся друг на друга»;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2.Упражнение «Агрессивное существо»;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3.Притча «Небеса и ад»;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4.Упражнение «Лист гнева»;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5.Упражнение «Эмоции правят мной или я ими?»;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6.Притча «Про царя»;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7.Упражнение «Как управлять своими эмоциями»;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8.Упражнение «Вверх по радуге»;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9.Упражнение «Выкинь»;</w:t>
            </w:r>
          </w:p>
          <w:p w:rsidR="003E23BF" w:rsidRPr="00C3756B" w:rsidRDefault="003E23BF" w:rsidP="001724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10.Упражнение «Пушинка».</w:t>
            </w:r>
          </w:p>
          <w:p w:rsidR="003E23BF" w:rsidRPr="00A7419E" w:rsidRDefault="003E23BF" w:rsidP="00A7419E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3E23BF" w:rsidRDefault="003E23BF" w:rsidP="008128D4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3BF" w:rsidRDefault="003E23BF" w:rsidP="008128D4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3BF" w:rsidRPr="00A7419E" w:rsidRDefault="003E23BF" w:rsidP="008128D4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9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агрессивного поведения. Обучения навыкам самоконтроля</w:t>
            </w:r>
          </w:p>
        </w:tc>
        <w:tc>
          <w:tcPr>
            <w:tcW w:w="1114" w:type="dxa"/>
          </w:tcPr>
          <w:p w:rsidR="003E23BF" w:rsidRDefault="003E23BF" w:rsidP="003E23B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3BF" w:rsidRDefault="003E23BF" w:rsidP="003E23B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771A6" w:rsidTr="00CE29CC">
        <w:trPr>
          <w:trHeight w:val="1118"/>
        </w:trPr>
        <w:tc>
          <w:tcPr>
            <w:tcW w:w="1243" w:type="dxa"/>
          </w:tcPr>
          <w:p w:rsidR="001771A6" w:rsidRDefault="003E23BF" w:rsidP="00420277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3333" w:type="dxa"/>
          </w:tcPr>
          <w:p w:rsidR="001771A6" w:rsidRDefault="001771A6" w:rsidP="00420277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3991" w:type="dxa"/>
          </w:tcPr>
          <w:p w:rsidR="001771A6" w:rsidRDefault="001771A6" w:rsidP="00420277">
            <w:pPr>
              <w:widowControl w:val="0"/>
              <w:spacing w:before="1"/>
              <w:ind w:left="105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Адаптивные технологии формирования навыков здорового образа жизни у подростков.</w:t>
            </w:r>
          </w:p>
        </w:tc>
        <w:tc>
          <w:tcPr>
            <w:tcW w:w="1114" w:type="dxa"/>
          </w:tcPr>
          <w:p w:rsidR="001771A6" w:rsidRPr="003E23BF" w:rsidRDefault="003E23B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771A6" w:rsidTr="00CE29CC">
        <w:trPr>
          <w:trHeight w:val="1118"/>
        </w:trPr>
        <w:tc>
          <w:tcPr>
            <w:tcW w:w="1243" w:type="dxa"/>
          </w:tcPr>
          <w:p w:rsidR="001771A6" w:rsidRDefault="006013E8" w:rsidP="00A7419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26-28</w:t>
            </w:r>
          </w:p>
        </w:tc>
        <w:tc>
          <w:tcPr>
            <w:tcW w:w="3333" w:type="dxa"/>
          </w:tcPr>
          <w:p w:rsidR="001771A6" w:rsidRPr="00A7419E" w:rsidRDefault="003E23BF" w:rsidP="00A7419E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мини-</w:t>
            </w:r>
            <w:r w:rsidR="00F564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человека в группе)</w:t>
            </w:r>
          </w:p>
        </w:tc>
        <w:tc>
          <w:tcPr>
            <w:tcW w:w="3991" w:type="dxa"/>
          </w:tcPr>
          <w:p w:rsidR="001771A6" w:rsidRPr="00A7419E" w:rsidRDefault="003E23BF" w:rsidP="008128D4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14" w:type="dxa"/>
          </w:tcPr>
          <w:p w:rsidR="001771A6" w:rsidRPr="003E23BF" w:rsidRDefault="006013E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013E8" w:rsidTr="00CE29CC">
        <w:trPr>
          <w:trHeight w:val="1118"/>
        </w:trPr>
        <w:tc>
          <w:tcPr>
            <w:tcW w:w="1243" w:type="dxa"/>
          </w:tcPr>
          <w:p w:rsidR="006013E8" w:rsidRDefault="006013E8" w:rsidP="00A7419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29-30</w:t>
            </w:r>
          </w:p>
        </w:tc>
        <w:tc>
          <w:tcPr>
            <w:tcW w:w="3333" w:type="dxa"/>
          </w:tcPr>
          <w:p w:rsidR="006013E8" w:rsidRDefault="006013E8" w:rsidP="00A7419E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позитивного мироощущения.</w:t>
            </w:r>
          </w:p>
        </w:tc>
        <w:tc>
          <w:tcPr>
            <w:tcW w:w="3991" w:type="dxa"/>
          </w:tcPr>
          <w:p w:rsidR="006013E8" w:rsidRDefault="006013E8" w:rsidP="008128D4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Приведение в действие позитивно окрашенных реакций на различные, в том числе стрессовые ситуации в жизни подростков.</w:t>
            </w:r>
          </w:p>
        </w:tc>
        <w:tc>
          <w:tcPr>
            <w:tcW w:w="1114" w:type="dxa"/>
          </w:tcPr>
          <w:p w:rsidR="006013E8" w:rsidRDefault="006013E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771A6" w:rsidTr="00CE29CC">
        <w:tc>
          <w:tcPr>
            <w:tcW w:w="1243" w:type="dxa"/>
          </w:tcPr>
          <w:p w:rsidR="001771A6" w:rsidRPr="005407B3" w:rsidRDefault="005407B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31-32</w:t>
            </w:r>
          </w:p>
        </w:tc>
        <w:tc>
          <w:tcPr>
            <w:tcW w:w="3333" w:type="dxa"/>
          </w:tcPr>
          <w:p w:rsidR="001771A6" w:rsidRDefault="001771A6" w:rsidP="00675873">
            <w:pPr>
              <w:widowControl w:val="0"/>
              <w:spacing w:before="1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1" w:type="dxa"/>
          </w:tcPr>
          <w:p w:rsidR="001771A6" w:rsidRDefault="001771A6" w:rsidP="00675873">
            <w:pPr>
              <w:widowControl w:val="0"/>
              <w:spacing w:before="1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14" w:type="dxa"/>
          </w:tcPr>
          <w:p w:rsidR="001771A6" w:rsidRPr="005407B3" w:rsidRDefault="005407B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771A6" w:rsidTr="00CE29CC">
        <w:tc>
          <w:tcPr>
            <w:tcW w:w="1243" w:type="dxa"/>
          </w:tcPr>
          <w:p w:rsidR="001771A6" w:rsidRPr="005407B3" w:rsidRDefault="005407B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3333" w:type="dxa"/>
          </w:tcPr>
          <w:p w:rsidR="001771A6" w:rsidRDefault="001771A6" w:rsidP="00675873">
            <w:pPr>
              <w:widowControl w:val="0"/>
              <w:spacing w:before="1"/>
              <w:ind w:left="436" w:right="3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71A6" w:rsidRDefault="001771A6" w:rsidP="00675873">
            <w:pPr>
              <w:widowControl w:val="0"/>
              <w:spacing w:before="1"/>
              <w:ind w:left="436" w:right="3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1A6" w:rsidRPr="00CE29CC" w:rsidRDefault="001771A6" w:rsidP="00CE2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771A6" w:rsidRDefault="001771A6" w:rsidP="006758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(лист 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14" w:type="dxa"/>
          </w:tcPr>
          <w:p w:rsidR="001771A6" w:rsidRDefault="005407B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4C0A75" w:rsidRDefault="004C0A75" w:rsidP="00C0016E"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CE29CC" w:rsidRDefault="00CE29CC" w:rsidP="00C0016E"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8класс</w:t>
      </w:r>
    </w:p>
    <w:p w:rsidR="001771A6" w:rsidRDefault="001771A6" w:rsidP="00C0016E"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3260"/>
        <w:gridCol w:w="3969"/>
        <w:gridCol w:w="1134"/>
      </w:tblGrid>
      <w:tr w:rsidR="00CE29CC" w:rsidTr="00CE29CC">
        <w:tc>
          <w:tcPr>
            <w:tcW w:w="1277" w:type="dxa"/>
          </w:tcPr>
          <w:p w:rsidR="00CE29CC" w:rsidRDefault="00CE29CC" w:rsidP="00420277">
            <w:pPr>
              <w:widowControl w:val="0"/>
              <w:spacing w:before="6"/>
              <w:ind w:left="108" w:right="45" w:firstLine="3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60" w:type="dxa"/>
          </w:tcPr>
          <w:p w:rsidR="00CE29CC" w:rsidRDefault="00CE29CC" w:rsidP="00420277">
            <w:pPr>
              <w:widowControl w:val="0"/>
              <w:spacing w:before="6"/>
              <w:ind w:left="6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CE29CC" w:rsidRDefault="00CE29CC" w:rsidP="00420277">
            <w:pPr>
              <w:widowControl w:val="0"/>
              <w:spacing w:before="6"/>
              <w:ind w:left="1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134" w:type="dxa"/>
          </w:tcPr>
          <w:p w:rsidR="00CE29CC" w:rsidRDefault="00CE29CC" w:rsidP="00420277">
            <w:pPr>
              <w:widowControl w:val="0"/>
              <w:spacing w:before="6"/>
              <w:ind w:left="170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E29CC" w:rsidTr="00CE29CC">
        <w:tc>
          <w:tcPr>
            <w:tcW w:w="1277" w:type="dxa"/>
          </w:tcPr>
          <w:p w:rsidR="00CE29CC" w:rsidRDefault="00CE29CC" w:rsidP="00CE29CC">
            <w:pPr>
              <w:widowControl w:val="0"/>
              <w:spacing w:before="1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1" w:line="239" w:lineRule="auto"/>
              <w:ind w:left="121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правил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рощания.</w:t>
            </w:r>
          </w:p>
        </w:tc>
        <w:tc>
          <w:tcPr>
            <w:tcW w:w="1134" w:type="dxa"/>
          </w:tcPr>
          <w:p w:rsidR="00CE29CC" w:rsidRDefault="00CE29CC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E29CC" w:rsidRDefault="00CE29CC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9CC" w:rsidRDefault="00CE29CC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9CC" w:rsidRDefault="00CE29CC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9CC" w:rsidRDefault="00CE29CC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9CC" w:rsidTr="00CE29CC">
        <w:tc>
          <w:tcPr>
            <w:tcW w:w="1277" w:type="dxa"/>
          </w:tcPr>
          <w:p w:rsidR="00CE29CC" w:rsidRDefault="00CE29CC" w:rsidP="00CE29CC">
            <w:pPr>
              <w:widowControl w:val="0"/>
              <w:spacing w:before="3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CE29CC" w:rsidRDefault="00CE29CC" w:rsidP="00CE29CC">
            <w:pPr>
              <w:widowControl w:val="0"/>
              <w:spacing w:before="3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9CC" w:rsidRDefault="00CE29CC" w:rsidP="00CE29CC">
            <w:pPr>
              <w:widowControl w:val="0"/>
              <w:spacing w:before="3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9CC" w:rsidRDefault="00CE29CC" w:rsidP="00CE29CC">
            <w:pPr>
              <w:widowControl w:val="0"/>
              <w:spacing w:before="3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CE29CC" w:rsidRDefault="00CE29CC" w:rsidP="00294DD4">
            <w:pPr>
              <w:widowControl w:val="0"/>
              <w:spacing w:before="3"/>
              <w:ind w:left="17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CE29CC" w:rsidRDefault="00CE29CC" w:rsidP="00CE29CC">
            <w:pPr>
              <w:widowControl w:val="0"/>
              <w:spacing w:before="3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9CC" w:rsidTr="00CE29CC">
        <w:tc>
          <w:tcPr>
            <w:tcW w:w="1277" w:type="dxa"/>
          </w:tcPr>
          <w:p w:rsidR="00CE29CC" w:rsidRDefault="00CE29CC" w:rsidP="00CE29CC">
            <w:pPr>
              <w:widowControl w:val="0"/>
              <w:spacing w:before="1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1"/>
              <w:ind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1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трево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неврот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комплексов.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навыков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принятое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4" w:type="dxa"/>
          </w:tcPr>
          <w:p w:rsidR="00CE29CC" w:rsidRDefault="00CE29CC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29CC" w:rsidTr="00CE29CC">
        <w:tc>
          <w:tcPr>
            <w:tcW w:w="1277" w:type="dxa"/>
          </w:tcPr>
          <w:p w:rsidR="00CE29CC" w:rsidRDefault="00CE29CC" w:rsidP="00CE29CC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навыков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действий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1"/>
              <w:ind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флексив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29CC" w:rsidRDefault="00CE29CC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29CC" w:rsidTr="00CE29CC">
        <w:tc>
          <w:tcPr>
            <w:tcW w:w="1277" w:type="dxa"/>
          </w:tcPr>
          <w:p w:rsidR="00CE29CC" w:rsidRDefault="00CE29CC" w:rsidP="00CE29CC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</w:t>
            </w:r>
            <w:r w:rsidR="004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1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1"/>
              <w:ind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CE29CC" w:rsidRDefault="00412973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9CC" w:rsidTr="00CE29CC">
        <w:tc>
          <w:tcPr>
            <w:tcW w:w="1277" w:type="dxa"/>
          </w:tcPr>
          <w:p w:rsidR="00CE29CC" w:rsidRDefault="00412973" w:rsidP="00CE29CC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памяти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1"/>
              <w:ind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134" w:type="dxa"/>
          </w:tcPr>
          <w:p w:rsidR="00CE29CC" w:rsidRDefault="00412973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9CC" w:rsidTr="00CE29CC">
        <w:tc>
          <w:tcPr>
            <w:tcW w:w="1277" w:type="dxa"/>
          </w:tcPr>
          <w:p w:rsidR="00CE29CC" w:rsidRDefault="00412973" w:rsidP="00CE29CC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1"/>
              <w:ind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1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34" w:type="dxa"/>
          </w:tcPr>
          <w:p w:rsidR="00CE29CC" w:rsidRDefault="00CE29CC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9CC" w:rsidTr="00CE29CC">
        <w:tc>
          <w:tcPr>
            <w:tcW w:w="1277" w:type="dxa"/>
          </w:tcPr>
          <w:p w:rsidR="00CE29CC" w:rsidRDefault="00412973" w:rsidP="00CE29CC">
            <w:pPr>
              <w:widowControl w:val="0"/>
              <w:spacing w:before="3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3" w:line="237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произвол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имания</w:t>
            </w:r>
          </w:p>
        </w:tc>
        <w:tc>
          <w:tcPr>
            <w:tcW w:w="1134" w:type="dxa"/>
          </w:tcPr>
          <w:p w:rsidR="00CE29CC" w:rsidRDefault="00412973" w:rsidP="00CE29CC">
            <w:pPr>
              <w:widowControl w:val="0"/>
              <w:spacing w:before="3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9CC" w:rsidTr="00CE29CC">
        <w:tc>
          <w:tcPr>
            <w:tcW w:w="1277" w:type="dxa"/>
          </w:tcPr>
          <w:p w:rsidR="00CE29CC" w:rsidRDefault="00412973" w:rsidP="00CE29CC">
            <w:pPr>
              <w:widowControl w:val="0"/>
              <w:spacing w:before="3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3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аналоги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29CC" w:rsidRDefault="00412973" w:rsidP="00CE29CC">
            <w:pPr>
              <w:widowControl w:val="0"/>
              <w:spacing w:before="3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9CC" w:rsidTr="00CE29CC">
        <w:tc>
          <w:tcPr>
            <w:tcW w:w="1277" w:type="dxa"/>
          </w:tcPr>
          <w:p w:rsidR="00CE29CC" w:rsidRDefault="00412973" w:rsidP="00CE29CC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1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Что такое искать своё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состоит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чности?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4" w:type="dxa"/>
          </w:tcPr>
          <w:p w:rsidR="00CE29CC" w:rsidRDefault="00412973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9CC" w:rsidTr="00CE29CC">
        <w:tc>
          <w:tcPr>
            <w:tcW w:w="1277" w:type="dxa"/>
          </w:tcPr>
          <w:p w:rsidR="00CE29CC" w:rsidRDefault="00412973" w:rsidP="00CE29CC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1"/>
              <w:ind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7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1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ообразие профессий.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 и профессион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профессий.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выбор профессии.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и темперам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1134" w:type="dxa"/>
          </w:tcPr>
          <w:p w:rsidR="00CE29CC" w:rsidRDefault="00412973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9CC" w:rsidTr="00CE29CC">
        <w:tc>
          <w:tcPr>
            <w:tcW w:w="1277" w:type="dxa"/>
          </w:tcPr>
          <w:p w:rsidR="00CE29CC" w:rsidRDefault="00412973" w:rsidP="00CE29CC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CE29CC" w:rsidRDefault="00CE29CC" w:rsidP="001771A6">
            <w:pPr>
              <w:widowControl w:val="0"/>
              <w:spacing w:before="1"/>
              <w:ind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 года</w:t>
            </w:r>
          </w:p>
        </w:tc>
        <w:tc>
          <w:tcPr>
            <w:tcW w:w="3969" w:type="dxa"/>
          </w:tcPr>
          <w:p w:rsidR="00CE29CC" w:rsidRDefault="00CE29CC" w:rsidP="00CE29CC">
            <w:pPr>
              <w:widowControl w:val="0"/>
              <w:spacing w:before="1"/>
              <w:ind w:left="175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34" w:type="dxa"/>
          </w:tcPr>
          <w:p w:rsidR="00CE29CC" w:rsidRDefault="00412973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2973" w:rsidTr="00CE29CC">
        <w:tc>
          <w:tcPr>
            <w:tcW w:w="1277" w:type="dxa"/>
          </w:tcPr>
          <w:p w:rsidR="00412973" w:rsidRDefault="00412973" w:rsidP="00CE29CC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412973" w:rsidRDefault="00412973" w:rsidP="00CE29CC">
            <w:pPr>
              <w:widowControl w:val="0"/>
              <w:spacing w:before="1"/>
              <w:ind w:left="29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3969" w:type="dxa"/>
          </w:tcPr>
          <w:p w:rsidR="00412973" w:rsidRDefault="00412973" w:rsidP="00CE29CC">
            <w:pPr>
              <w:widowControl w:val="0"/>
              <w:spacing w:before="1"/>
              <w:ind w:left="175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достижений</w:t>
            </w:r>
          </w:p>
        </w:tc>
        <w:tc>
          <w:tcPr>
            <w:tcW w:w="1134" w:type="dxa"/>
          </w:tcPr>
          <w:p w:rsidR="00412973" w:rsidRDefault="00412973" w:rsidP="00CE29CC">
            <w:pPr>
              <w:widowControl w:val="0"/>
              <w:spacing w:before="1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12973" w:rsidRDefault="00412973" w:rsidP="00C0016E"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412973" w:rsidRDefault="00412973" w:rsidP="00C0016E"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9класс</w:t>
      </w:r>
    </w:p>
    <w:p w:rsidR="00412973" w:rsidRDefault="00412973" w:rsidP="00C0016E"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3260"/>
        <w:gridCol w:w="3969"/>
        <w:gridCol w:w="1459"/>
      </w:tblGrid>
      <w:tr w:rsidR="00412973" w:rsidTr="00412973">
        <w:tc>
          <w:tcPr>
            <w:tcW w:w="1277" w:type="dxa"/>
          </w:tcPr>
          <w:p w:rsidR="00412973" w:rsidRDefault="00412973" w:rsidP="00420277">
            <w:pPr>
              <w:widowControl w:val="0"/>
              <w:spacing w:before="6"/>
              <w:ind w:left="108" w:right="45" w:firstLine="3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60" w:type="dxa"/>
          </w:tcPr>
          <w:p w:rsidR="00412973" w:rsidRDefault="00412973" w:rsidP="00420277">
            <w:pPr>
              <w:widowControl w:val="0"/>
              <w:spacing w:before="6"/>
              <w:ind w:left="6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412973" w:rsidRDefault="00412973" w:rsidP="00420277">
            <w:pPr>
              <w:widowControl w:val="0"/>
              <w:spacing w:before="6"/>
              <w:ind w:left="1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459" w:type="dxa"/>
          </w:tcPr>
          <w:p w:rsidR="00412973" w:rsidRDefault="00412973" w:rsidP="00420277">
            <w:pPr>
              <w:widowControl w:val="0"/>
              <w:spacing w:before="6"/>
              <w:ind w:left="170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412973" w:rsidTr="00412973">
        <w:tc>
          <w:tcPr>
            <w:tcW w:w="1277" w:type="dxa"/>
          </w:tcPr>
          <w:p w:rsidR="00412973" w:rsidRDefault="00412973" w:rsidP="00412973">
            <w:pPr>
              <w:widowControl w:val="0"/>
              <w:spacing w:before="1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12973" w:rsidRDefault="00412973" w:rsidP="007A0C8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1" w:line="239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ятие 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вации к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 Приня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тствия и проща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59" w:type="dxa"/>
          </w:tcPr>
          <w:p w:rsidR="00412973" w:rsidRDefault="00412973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7A0C86">
            <w:pPr>
              <w:widowControl w:val="0"/>
              <w:spacing w:before="1"/>
              <w:ind w:left="-42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1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работоспособ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412973" w:rsidRDefault="00412973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7A0C86">
            <w:pPr>
              <w:widowControl w:val="0"/>
              <w:spacing w:before="1"/>
              <w:ind w:left="-42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260" w:type="dxa"/>
          </w:tcPr>
          <w:p w:rsidR="00412973" w:rsidRDefault="00412973" w:rsidP="007A0C86">
            <w:pPr>
              <w:widowControl w:val="0"/>
              <w:spacing w:before="1"/>
              <w:ind w:left="112"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навыков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рефлексивной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1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фрами. 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9" w:type="dxa"/>
          </w:tcPr>
          <w:p w:rsidR="00412973" w:rsidRDefault="007A0C86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412973">
            <w:pPr>
              <w:widowControl w:val="0"/>
              <w:spacing w:before="1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      6-7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1"/>
              <w:ind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навыков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1"/>
              <w:ind w:left="105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обращения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стков к 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 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59" w:type="dxa"/>
          </w:tcPr>
          <w:p w:rsidR="00412973" w:rsidRDefault="007A0C86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412973">
            <w:pPr>
              <w:widowControl w:val="0"/>
              <w:spacing w:before="1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      8-9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1"/>
              <w:ind w:left="10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59" w:type="dxa"/>
          </w:tcPr>
          <w:p w:rsidR="00412973" w:rsidRDefault="007A0C86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412973">
            <w:pPr>
              <w:widowControl w:val="0"/>
              <w:spacing w:before="1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      10-11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памяти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1"/>
              <w:ind w:left="105" w:right="11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59" w:type="dxa"/>
          </w:tcPr>
          <w:p w:rsidR="00412973" w:rsidRDefault="007A0C86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412973">
            <w:pPr>
              <w:widowControl w:val="0"/>
              <w:spacing w:before="1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       12-15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412973" w:rsidRDefault="00F56439" w:rsidP="00F56439">
            <w:pPr>
              <w:widowControl w:val="0"/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Тренировки </w:t>
            </w:r>
            <w:r w:rsidRPr="0043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логического, визуального</w:t>
            </w:r>
            <w:r w:rsidR="00437DF8" w:rsidRPr="0043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структурного </w:t>
            </w:r>
            <w:r w:rsidRPr="0043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3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459" w:type="dxa"/>
          </w:tcPr>
          <w:p w:rsidR="00412973" w:rsidRDefault="007A0C86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412973">
            <w:pPr>
              <w:widowControl w:val="0"/>
              <w:spacing w:before="3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        16-18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ышления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3"/>
              <w:ind w:left="105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43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459" w:type="dxa"/>
          </w:tcPr>
          <w:p w:rsidR="00412973" w:rsidRDefault="007A0C86" w:rsidP="00412973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412973">
            <w:pPr>
              <w:widowControl w:val="0"/>
              <w:spacing w:before="1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        19-20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ВПФ</w:t>
            </w:r>
          </w:p>
        </w:tc>
        <w:tc>
          <w:tcPr>
            <w:tcW w:w="1459" w:type="dxa"/>
          </w:tcPr>
          <w:p w:rsidR="00412973" w:rsidRDefault="00412973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412973">
            <w:pPr>
              <w:widowControl w:val="0"/>
              <w:spacing w:before="1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        21-22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1"/>
              <w:ind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аменам</w:t>
            </w:r>
          </w:p>
        </w:tc>
        <w:tc>
          <w:tcPr>
            <w:tcW w:w="3969" w:type="dxa"/>
          </w:tcPr>
          <w:p w:rsidR="00412973" w:rsidRDefault="00412973" w:rsidP="007A0C86">
            <w:pPr>
              <w:widowControl w:val="0"/>
              <w:spacing w:before="1"/>
              <w:ind w:left="105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r w:rsidR="0043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412973" w:rsidRDefault="007A0C86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412973">
            <w:pPr>
              <w:widowControl w:val="0"/>
              <w:spacing w:before="1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        23-24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1"/>
              <w:ind w:left="105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искать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 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чности? Самораскрытие,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59" w:type="dxa"/>
          </w:tcPr>
          <w:p w:rsidR="00412973" w:rsidRDefault="007A0C86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973" w:rsidTr="00412973">
        <w:tc>
          <w:tcPr>
            <w:tcW w:w="1277" w:type="dxa"/>
          </w:tcPr>
          <w:p w:rsidR="00412973" w:rsidRDefault="007A0C86" w:rsidP="00412973">
            <w:pPr>
              <w:widowControl w:val="0"/>
              <w:spacing w:before="1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        25-28</w:t>
            </w:r>
          </w:p>
        </w:tc>
        <w:tc>
          <w:tcPr>
            <w:tcW w:w="3260" w:type="dxa"/>
          </w:tcPr>
          <w:p w:rsidR="00412973" w:rsidRDefault="00412973" w:rsidP="00412973">
            <w:pPr>
              <w:widowControl w:val="0"/>
              <w:spacing w:before="1"/>
              <w:ind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412973" w:rsidRDefault="00412973" w:rsidP="00412973">
            <w:pPr>
              <w:widowControl w:val="0"/>
              <w:spacing w:before="1" w:line="239" w:lineRule="auto"/>
              <w:ind w:left="105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профессиями, востребов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не,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профессии,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Зави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пла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карьерн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у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со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ья. Составл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тра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7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59" w:type="dxa"/>
          </w:tcPr>
          <w:p w:rsidR="00412973" w:rsidRDefault="007A0C86" w:rsidP="00412973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7A0C86" w:rsidTr="007A0C86">
        <w:tc>
          <w:tcPr>
            <w:tcW w:w="1277" w:type="dxa"/>
          </w:tcPr>
          <w:p w:rsidR="007A0C86" w:rsidRDefault="007A0C86" w:rsidP="007A0C86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260" w:type="dxa"/>
          </w:tcPr>
          <w:p w:rsidR="007A0C86" w:rsidRDefault="007A0C86" w:rsidP="001771A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969" w:type="dxa"/>
          </w:tcPr>
          <w:p w:rsidR="007A0C86" w:rsidRDefault="007A0C86" w:rsidP="007A0C86">
            <w:pPr>
              <w:widowControl w:val="0"/>
              <w:spacing w:before="1"/>
              <w:ind w:left="105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</w:p>
        </w:tc>
        <w:tc>
          <w:tcPr>
            <w:tcW w:w="1459" w:type="dxa"/>
          </w:tcPr>
          <w:p w:rsidR="007A0C86" w:rsidRDefault="007A0C86" w:rsidP="007A0C8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71A6" w:rsidTr="007A0C86">
        <w:tc>
          <w:tcPr>
            <w:tcW w:w="1277" w:type="dxa"/>
          </w:tcPr>
          <w:p w:rsidR="001771A6" w:rsidRDefault="001771A6" w:rsidP="007A0C86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260" w:type="dxa"/>
          </w:tcPr>
          <w:p w:rsidR="001771A6" w:rsidRDefault="001771A6" w:rsidP="001771A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3969" w:type="dxa"/>
          </w:tcPr>
          <w:p w:rsidR="001771A6" w:rsidRDefault="001771A6" w:rsidP="007A0C86">
            <w:pPr>
              <w:widowControl w:val="0"/>
              <w:spacing w:before="1"/>
              <w:ind w:left="105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Адаптивные технологии формирования навыков здорового образа жизни у подростков.</w:t>
            </w:r>
          </w:p>
        </w:tc>
        <w:tc>
          <w:tcPr>
            <w:tcW w:w="1459" w:type="dxa"/>
          </w:tcPr>
          <w:p w:rsidR="001771A6" w:rsidRDefault="001771A6" w:rsidP="007A0C8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C86" w:rsidTr="007A0C86">
        <w:tc>
          <w:tcPr>
            <w:tcW w:w="1277" w:type="dxa"/>
          </w:tcPr>
          <w:p w:rsidR="007A0C86" w:rsidRDefault="001771A6" w:rsidP="007A0C86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3260" w:type="dxa"/>
          </w:tcPr>
          <w:p w:rsidR="007A0C86" w:rsidRDefault="007A0C86" w:rsidP="001771A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69" w:type="dxa"/>
          </w:tcPr>
          <w:p w:rsidR="007A0C86" w:rsidRDefault="007A0C86" w:rsidP="007A0C86">
            <w:pPr>
              <w:widowControl w:val="0"/>
              <w:spacing w:before="1"/>
              <w:ind w:left="105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Рефлексия (л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59" w:type="dxa"/>
          </w:tcPr>
          <w:p w:rsidR="007A0C86" w:rsidRDefault="007A0C86" w:rsidP="007A0C8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407B3" w:rsidRDefault="005407B3" w:rsidP="005407B3">
      <w:pPr>
        <w:widowControl w:val="0"/>
        <w:spacing w:line="240" w:lineRule="auto"/>
        <w:ind w:right="5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7570" w:rsidRPr="00294DD4" w:rsidRDefault="00420277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077570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педагога-психолога с родителями детей с ОВЗ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задачей психолого-педагогического сопровождения детей с ограниченными возможностями здоровья является работа педагога-психолога с родителями.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работе с родителями детей с ОВЗ педагог-психолог больше обращает внимание не столько на формы работы, т.к. они не отличаются от работы с другими родителями (тренинги, занятия, беседа, мини-лекции), сколько на содержание. Детям с ОВЗ нужна коррекция, а родителям - психологическая помощь.  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Рождение в семье ребенка с ОВЗ полностью меняет сложившийся уклад жизни, влияя на ее качество, вызывая у родителей большую палитру эмоциональных реакций, которую можно назвать «родительский надрыв».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Данное состояние имеет свою динамику и свои стадии развития:</w:t>
      </w:r>
    </w:p>
    <w:p w:rsidR="00077570" w:rsidRPr="00294DD4" w:rsidRDefault="00077570" w:rsidP="0007757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 -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страх, шок, растерянность 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 даже беспомощность перед сложившейся ситуацией и будущим.</w:t>
      </w:r>
    </w:p>
    <w:p w:rsidR="00077570" w:rsidRPr="00294DD4" w:rsidRDefault="00077570" w:rsidP="0007757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 -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отрицание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 Эта стадия проявляться по-разному: кто-то не хочет признавать диагноз ребенка (например, «это не правда»), кто-то, признает проблему, но при этом становятся неоправданным оптимистом в отношении положительного прогноза развития и реабилитации ребенка, не понимая всей глубины проблемы (например, «мой ребенок еще выправится, перерастет»).      </w:t>
      </w:r>
    </w:p>
    <w:p w:rsidR="00077570" w:rsidRPr="00294DD4" w:rsidRDefault="00077570" w:rsidP="0007757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 -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депрессия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Наступает после осознания и понимания проблемы своего ребенка, В этот период родители погружаются в глубокую печаль.</w:t>
      </w:r>
    </w:p>
    <w:p w:rsidR="00077570" w:rsidRPr="00294DD4" w:rsidRDefault="00077570" w:rsidP="0007757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 -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происходит осознание случившегося.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бы из вышеперечисленных стадий ни находился родитель, педагог-психолог должен выстраивать свои консультации таким образом, чтобы родитель почувствовал поддержку и уходил с так называемым «ресурсом». Педагог-психолог, проводя работу с родителями, действует под лозунгом: </w:t>
      </w:r>
      <w:r w:rsidRPr="00294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«Помощь родителю есть помощь ребенку»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лозунг продиктован тем, что жизненная позиция родителя и его ценностные ориентации являются основой семейного воспитания, которое в свою очередь оказывает влияет на становление образа «Я» ребенка и уже, как следствие, на его отношение к миру. Именно в семье создаются уникальные условия, которые выстраиваются в основу для развития личности ребенка в целом.  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Воспитательная работа родителей в семье - это, прежде всего, самовоспитание. Следовательно, каждому родителю необходимо учиться быть педагогом, а значит учиться принимать своего ребенка таким, какой он есть, и учиться управлять взаимоотношениями с ребенком. Но не все семьи в полной мере реализуют весь комплекс возможностей воздействия на ребенка.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Причины разные: одни семьи не хотят воспитывать ребенка, другие не умеют этого делать, третьи не понимают зачем это нужно, однако во всех случаях необходима квалифицированная педагогическая помощь, которая поможет в определении верного пути:</w:t>
      </w:r>
    </w:p>
    <w:p w:rsidR="00077570" w:rsidRPr="00294DD4" w:rsidRDefault="00077570" w:rsidP="000775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воспитывать,</w:t>
      </w:r>
    </w:p>
    <w:p w:rsidR="00077570" w:rsidRPr="00294DD4" w:rsidRDefault="00077570" w:rsidP="000775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учить,</w:t>
      </w:r>
    </w:p>
    <w:p w:rsidR="00077570" w:rsidRPr="00294DD4" w:rsidRDefault="00077570" w:rsidP="000775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учить.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необходимым условием успешного коррекционно-развивающего воздействия на ребенка является сотрудничество семьи и педагога-психолога.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Таким образом, задачами психолого-педагогической работы педагога-психолога с родителями детей с ОВЗ являются</w:t>
      </w:r>
    </w:p>
    <w:p w:rsidR="00077570" w:rsidRPr="00294DD4" w:rsidRDefault="00077570" w:rsidP="000775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перегрузок, как выбор адекватного психофизическому развитию ребенка режима труда и отдыха дома;</w:t>
      </w:r>
    </w:p>
    <w:p w:rsidR="00077570" w:rsidRPr="00294DD4" w:rsidRDefault="00077570" w:rsidP="000775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профессиональной помощи в вопросах воспитания и в решении возникающих проблем;</w:t>
      </w:r>
    </w:p>
    <w:p w:rsidR="00077570" w:rsidRPr="00294DD4" w:rsidRDefault="00077570" w:rsidP="000775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стратегии взаимоотношений с ребенком, учитывая его возрастные и индивидуальные особенности, а также структуру нарушения его развития;</w:t>
      </w:r>
    </w:p>
    <w:p w:rsidR="00077570" w:rsidRPr="00294DD4" w:rsidRDefault="00077570" w:rsidP="000775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включение родителей (официальных представителей ребенка) в процесс решения коррекционно-развивающих задач.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Установление общения педагога-психолога с родителями осуществляется поэтапно: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Первый этап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создание доверительных, откровенных отношений с родителями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, (отрицающими возможность и необходимость сотрудничества). С этой целью используется беседа.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 этап 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по итогам всестороннего обследования ребенка. На этом этапе ставится следующая цель -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обсуждение проблем родителей, их отношения к трудностям ребенка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Третий этап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 - решение следующих задач: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получение родителями информации 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воспитании и развитии ребенка;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овладение родителями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приёмами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взаимодействия с ребенком;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 родителей замечать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принимать индивидуальные особенности ребенка;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расширение у родителей знаний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, касающихся игр, упражнений и других видов взаимодействия и развития детей;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практикумы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 по обучению родителей совместным формам деятельности с ребенком, носящие коррекционную направленность.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Таким образом, повышение компетентности родителей и формирование у них адекватной оценки состояния своего ребенка является одним из главных ожидаемых результатов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психолого-педагогического сопровождения детей с ОВЗ.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работы с родителями необходимо планировать в совокупности тем, плавно проходящих через все линии развития ребенка, ибо следуя словам Л.С. Выготского: «Специальное воспитание должно быть социальным». А именно, необходимо задействовать такие темы как: «здоровье», «игра», «родительство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Помимо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запланированных, педагог-психолог проводит консультации также и по запросу самих родителей.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Критерием результативности психолого-педагогического сопровождения детей с ОВЗ является оптимизация коммуникации родителя с ребенком.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отметить, что только при условии активной деятельности, в которую вовлечены педагог-психолог и родители ребенка с ОВЗ можно достичь целей: повышения психологической культуры у родителей, степени принятия дефекта собственного ребёнка. А при наличии должной старательности обеих сторон, терпения и сотрудничества можно достичь положительных результатов, способствующих улучшению качества жизни ребенка с ОВЗ. Что, собственно, и продиктовано общей целью психолого-педагогического сопровождения ребенка с ограниченными возможностями здоровья.</w:t>
      </w:r>
    </w:p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9"/>
        <w:gridCol w:w="3315"/>
        <w:gridCol w:w="2573"/>
        <w:gridCol w:w="1303"/>
      </w:tblGrid>
      <w:tr w:rsidR="00077570" w:rsidRPr="00294DD4" w:rsidTr="00077570"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Задачи, содержание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077570" w:rsidRPr="00294DD4" w:rsidRDefault="00077570" w:rsidP="0007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70" w:rsidRPr="00294DD4" w:rsidTr="00077570">
        <w:trPr>
          <w:trHeight w:val="3420"/>
        </w:trPr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мой ребенок»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тренинга работы с матерями, воспитывающими детей с отклонениями в развитии.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родительской мотивации, заинтересованность в совместной коррекционной работе по преодолению задержки психического развития. Адекватность родительской оценки восприятия ребенка, его возможностей.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конструктивного общения в контексте детско-родительских отношений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с родителями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DD4" w:rsidRDefault="00294DD4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DD4" w:rsidRDefault="00294DD4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DD4" w:rsidRDefault="00294DD4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DD4" w:rsidRDefault="00294DD4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DD4" w:rsidRDefault="00294DD4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077570" w:rsidRPr="00294DD4" w:rsidTr="00077570">
        <w:trPr>
          <w:trHeight w:val="1305"/>
        </w:trPr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с ограниченными возможностями здоровья»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толерантное отношение у родителей детей, совместно посещающих школьное учреждение, возрастные группы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Мини-занятие со всеми родителями детей с ОВЗ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70" w:rsidRPr="00294DD4" w:rsidTr="00077570"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«Вместе развиваемся»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нахождение способов и методов коррекционной помощи ребенку.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77570" w:rsidRPr="00294DD4" w:rsidTr="00420277">
        <w:trPr>
          <w:trHeight w:val="1785"/>
        </w:trPr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«Будем вместе заниматься, и играть, и развиваться. Арт-терапевтические и оздоровительные технологии для здоровья»</w:t>
            </w:r>
          </w:p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активному участию в коррекционном процессе по преодолению задержки психического развития у детей.</w:t>
            </w:r>
          </w:p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«здоровья» для родителей.</w:t>
            </w:r>
          </w:p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420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70" w:rsidRPr="00294DD4" w:rsidTr="00420277">
        <w:trPr>
          <w:trHeight w:val="3720"/>
        </w:trPr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«Неделя психологии»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 организовать досуговую деятельность детей с ОВЗ"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для родителей, воспитывающих детей с ОВЗ на тему: "Психологическая помощь и реабилитация детей".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ребенка семья – это среда, в которой складываются условия его физического, психического, эмоционального и интеллектуального развития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мероприятия с родителями: консультации, беседы, совместные развивающие занятия детей и родителей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Памятки, буклеты.</w:t>
            </w:r>
          </w:p>
          <w:p w:rsidR="00077570" w:rsidRPr="00294DD4" w:rsidRDefault="00077570" w:rsidP="0007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70" w:rsidRPr="00294DD4" w:rsidTr="00077570"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 развить коммуникативные возможности ребенка".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277" w:rsidRPr="00294DD4" w:rsidRDefault="00420277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«Вместе весело играть»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для родителей, воспитывающих детей с ОВЗ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Развиваем пространственные представления у детей.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Консультация, буклеты.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277" w:rsidRPr="00294DD4" w:rsidRDefault="00420277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с родителями.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077570" w:rsidRPr="00294DD4" w:rsidTr="00077570"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будни»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«Игры, которые заставляют думать»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родителей с режимными моментами, проведенными занятиями. Подарок мамам.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развивающих игр.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Стенгазета.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077570" w:rsidRPr="00294DD4" w:rsidTr="00077570"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«Сказкотерапия как нетрадиционный метод обучения детей»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277" w:rsidRPr="00294DD4" w:rsidRDefault="00420277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«Неделя инклюзии»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достижения»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для родителей, воспитывающих детей с ОВЗ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277" w:rsidRPr="00294DD4" w:rsidRDefault="00420277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«Равные права - равные возможности»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«Музыкотерапия в работе с детьми с ОВЗ»</w:t>
            </w:r>
          </w:p>
          <w:p w:rsidR="00420277" w:rsidRPr="00294DD4" w:rsidRDefault="00420277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DD4" w:rsidRDefault="00294DD4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работ и поделок детей с ОВЗ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Совместное театрализованное представление детей и родителей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277" w:rsidRPr="00294DD4" w:rsidRDefault="00420277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с родителями ОУ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70" w:rsidRPr="00294DD4" w:rsidTr="00077570"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школу с радостью»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достижения»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готовность детей к школе. Работа с родителями будущих первоклассников с ОВЗ.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обучения за год.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Консультация, памятки.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277" w:rsidRPr="00294DD4" w:rsidRDefault="00420277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DD4" w:rsidRDefault="00294DD4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родительском собрании.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277" w:rsidRPr="00294DD4" w:rsidRDefault="00420277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570" w:rsidRPr="00294DD4" w:rsidRDefault="00077570" w:rsidP="0007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077570" w:rsidRPr="00294DD4" w:rsidRDefault="00077570" w:rsidP="00077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570" w:rsidRPr="00294DD4" w:rsidRDefault="00077570" w:rsidP="00077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консультаций для родителей, воспитывающих ребенка с ОВЗ.</w:t>
      </w:r>
    </w:p>
    <w:p w:rsidR="00077570" w:rsidRPr="00294DD4" w:rsidRDefault="00294DD4" w:rsidP="00077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(возможные)</w:t>
      </w:r>
      <w:r w:rsidR="00077570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агрессивность и ее причины.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ребенка во время выполнения домашних заданий. Как ее развивать?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развить у ребенка с ОВЗ интерес к чтению?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Разногласия в семье и их влияние на учебные успехи ребенка.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Ваш ребенок с ОВЗ в коллективе детей.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эгоизм. Как его преодолеть?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 в жизни ребенка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последствия детской застенчивости.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семейных отношений в формировании культуры общения ребенк ОВЗ а с другими детьми.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адаптация ребенка с ОВЗ а и ее результаты.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детского одиночествадетей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Грубость и непонимание в семье.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 детей с ОВЗ – друзья или враги?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Детско-родительские взаимоотношения детей 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с ОВЗ ворует.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Единственный ребенок в семье. Пути преодоления трудностей в воспитании.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Застенчивый ребенок. Проблемы застенчивости и пути ее преодоления.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особенности обучающихся детей 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наказывать и поощрять детей 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научить детей с ОВЗ учиться.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помочь родителям понять своего ребенка 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услышать и понять своего ребёнка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помочь родителям понять своего ребенка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научиться понимать ребенка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организовать досуговую деятельность детей 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помочь ребенку в учебе 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помочь ребенку адаптироваться?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 и дети: будьте осторожны!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учить детей разного возраста обращаться с деньгами.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помочь   ребенку наладить взаимоотношения с одноклассниками?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воспитывать ребенка с ОВЗ без наказания.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избежать школьных неудач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помочь ребенку учиться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заметить гения в вашем ребёнке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найти общий язык с проблемным ребёнком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научить ребенка с ОВЗ беречь деньги?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приучить ребенка с ОВЗ самостоятельно выполнять домашнее задание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Личностно профессиональное самоопределение детей с ОВЗ ;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Личностно профессиональное самоопределение- и мотивация;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Межличностные отношения с учащимися: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Межличностные отношения в семье детей с ОВЗ;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ли учить ребенка вежливости?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Наказания и поощрения детей 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Наказания детей. Какими им быть?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всегда важнее прошлого.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непослушании детей детей 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воспитания ребенка с ОВЗ мамой и папой.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формирования навыка чтения у детей.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адаптации ребенка к условиям обучения в школе.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проведения социометрического исследования.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 и внушение уверенности в себе 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Поощрение и наказание детей в семье.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Профилактика неврозов у 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неуспеваемости ребенка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компьютерной зависимости.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поддержка детей с ОВЗ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 возникающие у детей с ОВЗ в процессе обучения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неуспеваемости школьников.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жестокого обращения в семье.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мотивации ребенка к школьному обучению.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Психофизическая готовность ребёнка с ОВЗ к школьному обучению.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внимания 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мотивация в учебе 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ребенку в подготовке домашних заданий.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ребенку победить страх!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Поможем ребенку сосредоточиться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Плохая память детей с ОВЗ. Как ее развить?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программирование.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семьи в развитии способностей 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программирование на неудачу детей с ОВЗ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 с ОВЗ и телевизор.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школьной оценки в 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не хочет учиться. Как ему помочь?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Разрешение конфликтных ситуаций в семье;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тревожности детей с ОВЗ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снятия нервно-психческого напряжения 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семейного воспитания.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Секреты успешного родителя.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поощрений и наказаний в родительской педагогике.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и ошибки воспитания. Пути их преодоления.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для взрослых и трудности для детей.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Тревожность детей. К чему она может привести?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и ошибки воспитания. Пути их преодоления.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по профилактике и предупреждению проявления девиантного поведения.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взаимопонимания отца и матери.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Я и компьютер.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Я спокоен… или Способы борьбы со стрессом 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обучаемости школьников.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Учим детей с ОВЗ общаться.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трудности 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Школьная тревожность детей с ОВЗ.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Эффективное взаимодействие в решении 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проблем,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группы риска.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компонент отношения матери к ребенку.</w:t>
      </w:r>
    </w:p>
    <w:p w:rsidR="00077570" w:rsidRPr="00294DD4" w:rsidRDefault="00077570" w:rsidP="00077570">
      <w:pPr>
        <w:numPr>
          <w:ilvl w:val="0"/>
          <w:numId w:val="4"/>
        </w:numPr>
        <w:shd w:val="clear" w:color="auto" w:fill="FFFFFF"/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с ОВЗ уверенности в себе.</w:t>
      </w:r>
    </w:p>
    <w:p w:rsidR="005407B3" w:rsidRPr="00294DD4" w:rsidRDefault="00077570" w:rsidP="005407B3">
      <w:pPr>
        <w:widowControl w:val="0"/>
        <w:spacing w:line="240" w:lineRule="auto"/>
        <w:ind w:right="5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5407B3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 w:rsidR="005407B3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 w:rsidR="005407B3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407B3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иальн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 w:rsidR="005407B3"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407B3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 w:rsidR="005407B3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407B3"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5407B3" w:rsidRPr="00294DD4" w:rsidRDefault="005407B3" w:rsidP="005407B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7B3" w:rsidRPr="00294DD4" w:rsidRDefault="005407B3" w:rsidP="005407B3">
      <w:pPr>
        <w:widowControl w:val="0"/>
        <w:spacing w:line="275" w:lineRule="auto"/>
        <w:ind w:left="360" w:right="87"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294DD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обеспечение:</w:t>
      </w:r>
      <w:r w:rsidRPr="00294DD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94DD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</w:t>
      </w:r>
      <w:r w:rsidRPr="00294DD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94DD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 ком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294DD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5407B3" w:rsidRPr="00294DD4" w:rsidRDefault="005407B3" w:rsidP="005407B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07B3" w:rsidRPr="00294DD4" w:rsidRDefault="005407B3" w:rsidP="005407B3">
      <w:pPr>
        <w:widowControl w:val="0"/>
        <w:spacing w:before="41" w:line="275" w:lineRule="auto"/>
        <w:ind w:left="360" w:right="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94DD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94DD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Н.И</w:t>
      </w:r>
      <w:r w:rsidRPr="00294DD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94D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94DD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94DD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294DD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294DD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94DD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мире.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</w:p>
    <w:p w:rsidR="005407B3" w:rsidRPr="00294DD4" w:rsidRDefault="005407B3" w:rsidP="005407B3">
      <w:pPr>
        <w:widowControl w:val="0"/>
        <w:spacing w:before="2" w:line="275" w:lineRule="auto"/>
        <w:ind w:left="360" w:right="8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94DD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94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294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294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4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детей:</w:t>
      </w:r>
      <w:r w:rsidRPr="00294D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94DD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94DD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 w:rsidRPr="00294DD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294DD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4DD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94DD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294DD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Pr="00294DD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94DD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Шевченко.</w:t>
      </w:r>
      <w:r w:rsidRPr="00294DD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94DD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М.: АРКТИ</w:t>
      </w:r>
    </w:p>
    <w:p w:rsidR="005407B3" w:rsidRPr="00294DD4" w:rsidRDefault="005407B3" w:rsidP="005407B3">
      <w:pPr>
        <w:widowControl w:val="0"/>
        <w:tabs>
          <w:tab w:val="left" w:pos="420"/>
        </w:tabs>
        <w:spacing w:line="276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 А.З. Методы разви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я интеллек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294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ИНТЕРПРАКС</w:t>
      </w:r>
      <w:r w:rsidRPr="00294DD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94DD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алова</w:t>
      </w:r>
      <w:r w:rsidRPr="00294DD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Н.П.</w:t>
      </w:r>
      <w:r w:rsidRPr="00294DD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294DD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4DD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4DD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94DD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оле:</w:t>
      </w:r>
      <w:r w:rsidRPr="00294DD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Pr="00294DD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  <w:r w:rsidRPr="00294DD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</w:t>
      </w:r>
    </w:p>
    <w:p w:rsidR="005407B3" w:rsidRPr="00294DD4" w:rsidRDefault="005407B3" w:rsidP="005407B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ь-89. – 128 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07B3" w:rsidRPr="00294DD4" w:rsidRDefault="005407B3" w:rsidP="005407B3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94DD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94D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.И. Разви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4D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07B3" w:rsidRPr="00294DD4" w:rsidRDefault="005407B3" w:rsidP="005407B3">
      <w:pPr>
        <w:widowControl w:val="0"/>
        <w:spacing w:before="41" w:line="276" w:lineRule="auto"/>
        <w:ind w:left="360" w:right="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94DD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кляева</w:t>
      </w:r>
      <w:r w:rsidRPr="00294DD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94DD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DD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4DD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4DD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DD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94DD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56439"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6439"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56439"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F56439"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6439"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94DD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СПБ:</w:t>
      </w:r>
      <w:r w:rsidRPr="00294DD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94D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bookmarkStart w:id="0" w:name="_GoBack"/>
      <w:bookmarkEnd w:id="0"/>
      <w:r w:rsidR="00F56439" w:rsidRPr="00294D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56439"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56439"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5407B3" w:rsidRPr="00294DD4" w:rsidRDefault="005407B3" w:rsidP="005407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94DD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 Е.И. Н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пра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4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лога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5407B3" w:rsidRPr="00294DD4" w:rsidRDefault="005407B3" w:rsidP="005407B3">
      <w:pPr>
        <w:widowControl w:val="0"/>
        <w:spacing w:before="40" w:line="276" w:lineRule="auto"/>
        <w:ind w:left="360" w:right="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294DD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Троп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94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294D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94D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4D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–6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94D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94D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D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– 5-е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Генезис. – 208 с.</w:t>
      </w:r>
    </w:p>
    <w:p w:rsidR="005407B3" w:rsidRPr="00294DD4" w:rsidRDefault="005407B3" w:rsidP="005407B3">
      <w:pPr>
        <w:widowControl w:val="0"/>
        <w:spacing w:before="1" w:line="275" w:lineRule="auto"/>
        <w:ind w:left="360" w:right="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Ясю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Л.А.Прогноз</w:t>
      </w:r>
      <w:r w:rsidRPr="00294D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 w:rsidRPr="00294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94D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ководство. Сан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рг.</w:t>
      </w:r>
    </w:p>
    <w:p w:rsidR="005407B3" w:rsidRPr="00294DD4" w:rsidRDefault="005407B3" w:rsidP="005407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7B3" w:rsidRPr="00294DD4" w:rsidRDefault="005407B3" w:rsidP="005407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7B3" w:rsidRPr="00294DD4" w:rsidRDefault="005407B3" w:rsidP="005407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7B3" w:rsidRPr="00294DD4" w:rsidRDefault="005407B3" w:rsidP="005407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7B3" w:rsidRPr="00294DD4" w:rsidRDefault="005407B3" w:rsidP="005407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7B3" w:rsidRPr="00294DD4" w:rsidRDefault="005407B3" w:rsidP="005407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2973" w:rsidRDefault="00412973" w:rsidP="00C0016E"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412973">
          <w:pgSz w:w="11906" w:h="16838"/>
          <w:pgMar w:top="1134" w:right="739" w:bottom="974" w:left="1594" w:header="0" w:footer="0" w:gutter="0"/>
          <w:cols w:space="708"/>
        </w:sectPr>
      </w:pPr>
    </w:p>
    <w:p w:rsidR="008E064C" w:rsidRDefault="008E064C" w:rsidP="008E06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4C" w:rsidRDefault="008E064C" w:rsidP="008E06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4C" w:rsidRDefault="008E064C" w:rsidP="008E06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8E064C">
          <w:pgSz w:w="11906" w:h="16838"/>
          <w:pgMar w:top="1132" w:right="739" w:bottom="974" w:left="1594" w:header="0" w:footer="0" w:gutter="0"/>
          <w:cols w:space="708"/>
        </w:sectPr>
      </w:pPr>
    </w:p>
    <w:p w:rsidR="004C0A75" w:rsidRDefault="004C0A75" w:rsidP="008E06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4C0A75">
          <w:pgSz w:w="11906" w:h="16838"/>
          <w:pgMar w:top="1132" w:right="739" w:bottom="974" w:left="1594" w:header="0" w:footer="0" w:gutter="0"/>
          <w:cols w:space="708"/>
        </w:sectPr>
      </w:pPr>
    </w:p>
    <w:p w:rsidR="004C0A75" w:rsidRDefault="004C0A75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C0A75" w:rsidRDefault="004C0A75">
      <w:pPr>
        <w:widowControl w:val="0"/>
        <w:spacing w:line="240" w:lineRule="auto"/>
        <w:ind w:left="9436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sectPr w:rsidR="004C0A75">
      <w:pgSz w:w="11906" w:h="16838"/>
      <w:pgMar w:top="1132" w:right="739" w:bottom="974" w:left="134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4A" w:rsidRDefault="00C25D4A" w:rsidP="00C0016E">
      <w:pPr>
        <w:spacing w:line="240" w:lineRule="auto"/>
      </w:pPr>
      <w:r>
        <w:separator/>
      </w:r>
    </w:p>
  </w:endnote>
  <w:endnote w:type="continuationSeparator" w:id="0">
    <w:p w:rsidR="00C25D4A" w:rsidRDefault="00C25D4A" w:rsidP="00C00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4A" w:rsidRDefault="00C25D4A" w:rsidP="00C0016E">
      <w:pPr>
        <w:spacing w:line="240" w:lineRule="auto"/>
      </w:pPr>
      <w:r>
        <w:separator/>
      </w:r>
    </w:p>
  </w:footnote>
  <w:footnote w:type="continuationSeparator" w:id="0">
    <w:p w:rsidR="00C25D4A" w:rsidRDefault="00C25D4A" w:rsidP="00C001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C65"/>
    <w:multiLevelType w:val="multilevel"/>
    <w:tmpl w:val="ECB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564A1"/>
    <w:multiLevelType w:val="multilevel"/>
    <w:tmpl w:val="6D80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040D2"/>
    <w:multiLevelType w:val="multilevel"/>
    <w:tmpl w:val="0E42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F26C5"/>
    <w:multiLevelType w:val="multilevel"/>
    <w:tmpl w:val="FF3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0A75"/>
    <w:rsid w:val="00077570"/>
    <w:rsid w:val="000D67E8"/>
    <w:rsid w:val="0016607E"/>
    <w:rsid w:val="00172437"/>
    <w:rsid w:val="001771A6"/>
    <w:rsid w:val="00184E02"/>
    <w:rsid w:val="001D0C47"/>
    <w:rsid w:val="00253F0E"/>
    <w:rsid w:val="00294DD4"/>
    <w:rsid w:val="00300B6D"/>
    <w:rsid w:val="00311BAB"/>
    <w:rsid w:val="003553BA"/>
    <w:rsid w:val="003B7402"/>
    <w:rsid w:val="003D2C9B"/>
    <w:rsid w:val="003E23BF"/>
    <w:rsid w:val="00412973"/>
    <w:rsid w:val="00420277"/>
    <w:rsid w:val="00436021"/>
    <w:rsid w:val="00437DF8"/>
    <w:rsid w:val="00455AF2"/>
    <w:rsid w:val="0049341A"/>
    <w:rsid w:val="004C0A75"/>
    <w:rsid w:val="005407B3"/>
    <w:rsid w:val="006013E8"/>
    <w:rsid w:val="0060520E"/>
    <w:rsid w:val="00675873"/>
    <w:rsid w:val="00696C80"/>
    <w:rsid w:val="006D2513"/>
    <w:rsid w:val="00790C03"/>
    <w:rsid w:val="007A0C86"/>
    <w:rsid w:val="007E17A9"/>
    <w:rsid w:val="008128D4"/>
    <w:rsid w:val="008711A5"/>
    <w:rsid w:val="008B5E36"/>
    <w:rsid w:val="008E064C"/>
    <w:rsid w:val="00930AB0"/>
    <w:rsid w:val="00947468"/>
    <w:rsid w:val="009C742C"/>
    <w:rsid w:val="00A7419E"/>
    <w:rsid w:val="00BE2D73"/>
    <w:rsid w:val="00C0016E"/>
    <w:rsid w:val="00C25D4A"/>
    <w:rsid w:val="00C3756B"/>
    <w:rsid w:val="00C377C2"/>
    <w:rsid w:val="00C64A9D"/>
    <w:rsid w:val="00C75AB5"/>
    <w:rsid w:val="00C7750C"/>
    <w:rsid w:val="00CE29CC"/>
    <w:rsid w:val="00D374F9"/>
    <w:rsid w:val="00E03BDE"/>
    <w:rsid w:val="00F151EC"/>
    <w:rsid w:val="00F40BDB"/>
    <w:rsid w:val="00F56439"/>
    <w:rsid w:val="00FB4818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528B6-F0A7-4B1E-BA88-AE197DE8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1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16E"/>
  </w:style>
  <w:style w:type="paragraph" w:styleId="a6">
    <w:name w:val="footer"/>
    <w:basedOn w:val="a"/>
    <w:link w:val="a7"/>
    <w:uiPriority w:val="99"/>
    <w:unhideWhenUsed/>
    <w:rsid w:val="00C001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4CC1-7A8F-4BCE-AEA1-321EAA23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9420</Words>
  <Characters>53698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Теремок</cp:lastModifiedBy>
  <cp:revision>28</cp:revision>
  <dcterms:created xsi:type="dcterms:W3CDTF">2021-01-12T05:42:00Z</dcterms:created>
  <dcterms:modified xsi:type="dcterms:W3CDTF">2021-09-15T08:22:00Z</dcterms:modified>
</cp:coreProperties>
</file>