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051F" w14:textId="77777777" w:rsidR="00914A74" w:rsidRDefault="00914A74" w:rsidP="00914A74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Список</w:t>
      </w:r>
    </w:p>
    <w:p w14:paraId="50446FDF" w14:textId="2018BE85" w:rsidR="00914A74" w:rsidRDefault="00914A74" w:rsidP="00914A7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лиц, состоящих в резерве управленческих кадров Муниципального автономного общеобразовательного учреждения </w:t>
      </w:r>
      <w:r>
        <w:rPr>
          <w:color w:val="000000"/>
          <w:sz w:val="27"/>
          <w:szCs w:val="27"/>
        </w:rPr>
        <w:t xml:space="preserve">Леонтьевской </w:t>
      </w:r>
      <w:r>
        <w:rPr>
          <w:color w:val="000000"/>
          <w:sz w:val="27"/>
          <w:szCs w:val="27"/>
        </w:rPr>
        <w:t>средн</w:t>
      </w:r>
      <w:r>
        <w:rPr>
          <w:color w:val="000000"/>
          <w:sz w:val="27"/>
          <w:szCs w:val="27"/>
        </w:rPr>
        <w:t>ей</w:t>
      </w:r>
      <w:r>
        <w:rPr>
          <w:color w:val="000000"/>
          <w:sz w:val="27"/>
          <w:szCs w:val="27"/>
        </w:rPr>
        <w:t xml:space="preserve"> общеобразовательн</w:t>
      </w:r>
      <w:r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школа по состоянию на 01.01.2023г.</w:t>
      </w:r>
    </w:p>
    <w:p w14:paraId="6C84905B" w14:textId="0A8F7026" w:rsidR="00914A74" w:rsidRDefault="00914A74" w:rsidP="00914A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Малкова Ирина Валерьевна</w:t>
      </w:r>
    </w:p>
    <w:p w14:paraId="34A2E4CD" w14:textId="04949401" w:rsidR="00914A74" w:rsidRDefault="00914A74" w:rsidP="00914A7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color w:val="000000"/>
          <w:sz w:val="27"/>
          <w:szCs w:val="27"/>
        </w:rPr>
        <w:t>Новоженова Елена Юрьевна</w:t>
      </w:r>
    </w:p>
    <w:p w14:paraId="7A23728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74"/>
    <w:rsid w:val="006C0B77"/>
    <w:rsid w:val="008242FF"/>
    <w:rsid w:val="00870751"/>
    <w:rsid w:val="00914A7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1DCC"/>
  <w15:chartTrackingRefBased/>
  <w15:docId w15:val="{B8143936-43D2-48EF-A915-078EFDD2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A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2023-03-02T10:23:00Z</dcterms:created>
  <dcterms:modified xsi:type="dcterms:W3CDTF">2023-03-02T10:26:00Z</dcterms:modified>
</cp:coreProperties>
</file>